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F4" w:rsidRDefault="00DF26F4"/>
    <w:p w:rsidR="002357A0" w:rsidRPr="002357A0" w:rsidRDefault="002357A0">
      <w:pPr>
        <w:rPr>
          <w:sz w:val="26"/>
          <w:szCs w:val="26"/>
        </w:rPr>
      </w:pPr>
      <w:r w:rsidRPr="002357A0">
        <w:rPr>
          <w:sz w:val="26"/>
          <w:szCs w:val="26"/>
        </w:rPr>
        <w:t>Рассмотрено                                                                                                                           Утверждаю</w:t>
      </w:r>
    </w:p>
    <w:tbl>
      <w:tblPr>
        <w:tblpPr w:leftFromText="180" w:rightFromText="180" w:vertAnchor="text" w:tblpX="-1255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57C3E" w:rsidRPr="00FB3086" w:rsidTr="001A6AC3">
        <w:trPr>
          <w:trHeight w:val="48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057C3E" w:rsidRPr="00FB3086" w:rsidRDefault="00057C3E" w:rsidP="001A6AC3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2357A0" w:rsidRDefault="002357A0" w:rsidP="002357A0">
      <w:r>
        <w:t>н</w:t>
      </w:r>
      <w:r w:rsidRPr="002357A0">
        <w:t>а коллегии</w:t>
      </w:r>
      <w:r>
        <w:t xml:space="preserve">                                                                                                                                         Председатель палаты</w:t>
      </w:r>
    </w:p>
    <w:p w:rsidR="002357A0" w:rsidRDefault="002357A0" w:rsidP="002357A0">
      <w:r>
        <w:t>«</w:t>
      </w:r>
      <w:r w:rsidR="00343DD0">
        <w:t>04</w:t>
      </w:r>
      <w:r>
        <w:t xml:space="preserve"> »</w:t>
      </w:r>
      <w:r w:rsidRPr="002357A0">
        <w:t xml:space="preserve">  </w:t>
      </w:r>
      <w:r>
        <w:t>декабря 2014 года</w:t>
      </w:r>
      <w:r w:rsidRPr="002357A0">
        <w:t xml:space="preserve">                  </w:t>
      </w:r>
      <w:r>
        <w:t xml:space="preserve">                                                                                                    </w:t>
      </w:r>
    </w:p>
    <w:p w:rsidR="00C35B71" w:rsidRPr="002357A0" w:rsidRDefault="002357A0" w:rsidP="002357A0">
      <w:r>
        <w:t xml:space="preserve">                                                                                                                                                             </w:t>
      </w:r>
      <w:r w:rsidR="005F143C">
        <w:rPr>
          <w:noProof/>
        </w:rPr>
        <w:drawing>
          <wp:inline distT="0" distB="0" distL="0" distR="0" wp14:anchorId="2F01F604" wp14:editId="7947C53A">
            <wp:extent cx="638175" cy="6953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143C">
        <w:t xml:space="preserve">  </w:t>
      </w:r>
      <w:r>
        <w:t xml:space="preserve"> </w:t>
      </w:r>
      <w:r w:rsidR="005F143C">
        <w:t xml:space="preserve"> </w:t>
      </w:r>
      <w:r>
        <w:t>Г.И. Шилохвостов</w:t>
      </w:r>
    </w:p>
    <w:p w:rsidR="002357A0" w:rsidRDefault="002357A0" w:rsidP="008E2AC9">
      <w:pPr>
        <w:jc w:val="center"/>
        <w:rPr>
          <w:b/>
          <w:sz w:val="28"/>
          <w:szCs w:val="28"/>
        </w:rPr>
      </w:pPr>
    </w:p>
    <w:p w:rsidR="00057C3E" w:rsidRDefault="00D22E1A" w:rsidP="00235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B1049">
        <w:rPr>
          <w:b/>
          <w:sz w:val="28"/>
          <w:szCs w:val="28"/>
        </w:rPr>
        <w:t>лан</w:t>
      </w:r>
      <w:r w:rsidR="00DB6181">
        <w:rPr>
          <w:b/>
          <w:sz w:val="28"/>
          <w:szCs w:val="28"/>
        </w:rPr>
        <w:t xml:space="preserve"> </w:t>
      </w:r>
      <w:r w:rsidR="00057C3E" w:rsidRPr="00FB3086">
        <w:rPr>
          <w:b/>
          <w:sz w:val="28"/>
          <w:szCs w:val="28"/>
        </w:rPr>
        <w:t>деятельности Контрольно-счетной палаты города Новосибирска на 201</w:t>
      </w:r>
      <w:r w:rsidR="00F849C4">
        <w:rPr>
          <w:b/>
          <w:sz w:val="28"/>
          <w:szCs w:val="28"/>
        </w:rPr>
        <w:t>5</w:t>
      </w:r>
      <w:r w:rsidR="00057C3E" w:rsidRPr="00FB3086">
        <w:rPr>
          <w:b/>
          <w:sz w:val="28"/>
          <w:szCs w:val="28"/>
        </w:rPr>
        <w:t xml:space="preserve"> год</w:t>
      </w:r>
    </w:p>
    <w:p w:rsidR="002357A0" w:rsidRPr="00FB3086" w:rsidRDefault="002357A0" w:rsidP="002357A0">
      <w:pPr>
        <w:jc w:val="center"/>
        <w:rPr>
          <w:b/>
          <w:sz w:val="28"/>
          <w:szCs w:val="28"/>
        </w:rPr>
      </w:pPr>
    </w:p>
    <w:tbl>
      <w:tblPr>
        <w:tblW w:w="15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033"/>
        <w:gridCol w:w="1559"/>
        <w:gridCol w:w="2410"/>
        <w:gridCol w:w="3686"/>
      </w:tblGrid>
      <w:tr w:rsidR="003C688E" w:rsidRPr="007D0412" w:rsidTr="00B13804">
        <w:tc>
          <w:tcPr>
            <w:tcW w:w="595" w:type="dxa"/>
          </w:tcPr>
          <w:p w:rsidR="003C688E" w:rsidRPr="007D0412" w:rsidRDefault="003C688E" w:rsidP="001A638D">
            <w:pPr>
              <w:jc w:val="center"/>
              <w:rPr>
                <w:b/>
                <w:sz w:val="20"/>
                <w:szCs w:val="20"/>
              </w:rPr>
            </w:pPr>
            <w:r w:rsidRPr="007D0412">
              <w:rPr>
                <w:b/>
                <w:sz w:val="20"/>
                <w:szCs w:val="20"/>
              </w:rPr>
              <w:t>№</w:t>
            </w:r>
          </w:p>
          <w:p w:rsidR="003C688E" w:rsidRPr="007D0412" w:rsidRDefault="003C688E" w:rsidP="001A638D">
            <w:pPr>
              <w:jc w:val="center"/>
              <w:rPr>
                <w:b/>
                <w:sz w:val="20"/>
                <w:szCs w:val="20"/>
              </w:rPr>
            </w:pPr>
            <w:r w:rsidRPr="007D041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033" w:type="dxa"/>
          </w:tcPr>
          <w:p w:rsidR="003C688E" w:rsidRPr="007D0412" w:rsidRDefault="003C688E" w:rsidP="00BD009F">
            <w:pPr>
              <w:jc w:val="center"/>
              <w:rPr>
                <w:b/>
                <w:sz w:val="20"/>
                <w:szCs w:val="20"/>
              </w:rPr>
            </w:pPr>
            <w:r w:rsidRPr="007D0412">
              <w:rPr>
                <w:b/>
                <w:sz w:val="20"/>
                <w:szCs w:val="20"/>
              </w:rPr>
              <w:t>Содержание мероприятий</w:t>
            </w:r>
          </w:p>
        </w:tc>
        <w:tc>
          <w:tcPr>
            <w:tcW w:w="1559" w:type="dxa"/>
          </w:tcPr>
          <w:p w:rsidR="003C688E" w:rsidRPr="007D0412" w:rsidRDefault="003C688E" w:rsidP="008A0E9C">
            <w:pPr>
              <w:jc w:val="center"/>
              <w:rPr>
                <w:b/>
                <w:sz w:val="20"/>
                <w:szCs w:val="20"/>
              </w:rPr>
            </w:pPr>
            <w:r w:rsidRPr="007D0412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</w:tcPr>
          <w:p w:rsidR="003C688E" w:rsidRDefault="003C688E" w:rsidP="00BD0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Ответственный </w:t>
            </w:r>
          </w:p>
          <w:p w:rsidR="003C688E" w:rsidRPr="007D0412" w:rsidRDefault="003C688E" w:rsidP="00BD0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686" w:type="dxa"/>
          </w:tcPr>
          <w:p w:rsidR="003C688E" w:rsidRPr="007D0412" w:rsidRDefault="003C688E" w:rsidP="00BD009F">
            <w:pPr>
              <w:jc w:val="center"/>
              <w:rPr>
                <w:b/>
                <w:sz w:val="20"/>
                <w:szCs w:val="20"/>
              </w:rPr>
            </w:pPr>
            <w:r w:rsidRPr="007D0412">
              <w:rPr>
                <w:b/>
                <w:sz w:val="20"/>
                <w:szCs w:val="20"/>
              </w:rPr>
              <w:t>Кем внесено предложение</w:t>
            </w:r>
          </w:p>
        </w:tc>
      </w:tr>
      <w:tr w:rsidR="003C688E" w:rsidRPr="00AB0180" w:rsidTr="00B13804">
        <w:trPr>
          <w:trHeight w:val="1174"/>
        </w:trPr>
        <w:tc>
          <w:tcPr>
            <w:tcW w:w="595" w:type="dxa"/>
          </w:tcPr>
          <w:p w:rsidR="003C688E" w:rsidRPr="003D2018" w:rsidRDefault="003C688E" w:rsidP="00EB142F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1</w:t>
            </w:r>
          </w:p>
        </w:tc>
        <w:tc>
          <w:tcPr>
            <w:tcW w:w="7033" w:type="dxa"/>
          </w:tcPr>
          <w:p w:rsidR="003C688E" w:rsidRPr="003D2018" w:rsidRDefault="003C688E" w:rsidP="008C4A87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Внешняя проверка годового отчета об исполнении бюджета города Новосибирска:</w:t>
            </w:r>
          </w:p>
          <w:p w:rsidR="003C688E" w:rsidRPr="003D2018" w:rsidRDefault="003C688E" w:rsidP="008C4A87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- внешняя проверка отчетности главных администраторов бюджетных средств за 2014 год;</w:t>
            </w:r>
          </w:p>
          <w:p w:rsidR="003C688E" w:rsidRPr="003D2018" w:rsidRDefault="003C688E" w:rsidP="008C4A87">
            <w:pPr>
              <w:rPr>
                <w:sz w:val="20"/>
                <w:szCs w:val="20"/>
              </w:rPr>
            </w:pPr>
          </w:p>
          <w:p w:rsidR="00E26FFB" w:rsidRDefault="00E26FFB" w:rsidP="008C4A87">
            <w:pPr>
              <w:rPr>
                <w:sz w:val="20"/>
                <w:szCs w:val="20"/>
              </w:rPr>
            </w:pPr>
          </w:p>
          <w:p w:rsidR="003C688E" w:rsidRPr="003D2018" w:rsidRDefault="003C688E" w:rsidP="008C4A87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- экспертиза отчета об исполнении бюджета города Новосибирска за 2014 год</w:t>
            </w:r>
          </w:p>
        </w:tc>
        <w:tc>
          <w:tcPr>
            <w:tcW w:w="1559" w:type="dxa"/>
          </w:tcPr>
          <w:p w:rsidR="003C688E" w:rsidRPr="003D2018" w:rsidRDefault="003C688E" w:rsidP="00AB5190">
            <w:pPr>
              <w:jc w:val="center"/>
              <w:rPr>
                <w:sz w:val="20"/>
                <w:szCs w:val="20"/>
              </w:rPr>
            </w:pPr>
          </w:p>
          <w:p w:rsidR="003C688E" w:rsidRPr="003D2018" w:rsidRDefault="003C688E" w:rsidP="00AB5190">
            <w:pPr>
              <w:jc w:val="center"/>
              <w:rPr>
                <w:sz w:val="20"/>
                <w:szCs w:val="20"/>
              </w:rPr>
            </w:pPr>
          </w:p>
          <w:p w:rsidR="003C688E" w:rsidRPr="003D2018" w:rsidRDefault="003C688E" w:rsidP="00AB5190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февраль-март</w:t>
            </w:r>
          </w:p>
          <w:p w:rsidR="003C688E" w:rsidRPr="003D2018" w:rsidRDefault="003C688E" w:rsidP="00AB5190">
            <w:pPr>
              <w:jc w:val="center"/>
              <w:rPr>
                <w:sz w:val="20"/>
                <w:szCs w:val="20"/>
              </w:rPr>
            </w:pPr>
          </w:p>
          <w:p w:rsidR="00E26FFB" w:rsidRDefault="00E26FFB" w:rsidP="00AB5190">
            <w:pPr>
              <w:jc w:val="center"/>
              <w:rPr>
                <w:sz w:val="20"/>
                <w:szCs w:val="20"/>
              </w:rPr>
            </w:pPr>
          </w:p>
          <w:p w:rsidR="006F6CCD" w:rsidRDefault="006F6CCD" w:rsidP="00AB5190">
            <w:pPr>
              <w:jc w:val="center"/>
              <w:rPr>
                <w:sz w:val="20"/>
                <w:szCs w:val="20"/>
              </w:rPr>
            </w:pPr>
          </w:p>
          <w:p w:rsidR="003C688E" w:rsidRPr="003D2018" w:rsidRDefault="003C688E" w:rsidP="00AB5190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:rsidR="00E26FFB" w:rsidRPr="00130511" w:rsidRDefault="00E26FFB" w:rsidP="00E26FFB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О.С. Бранькова</w:t>
            </w:r>
          </w:p>
          <w:p w:rsidR="00E26FFB" w:rsidRPr="00130511" w:rsidRDefault="00E26FFB" w:rsidP="00E26FFB">
            <w:pPr>
              <w:jc w:val="center"/>
              <w:rPr>
                <w:sz w:val="20"/>
                <w:szCs w:val="20"/>
              </w:rPr>
            </w:pPr>
          </w:p>
          <w:p w:rsidR="00E26FFB" w:rsidRPr="00130511" w:rsidRDefault="00E26FFB" w:rsidP="00E26FFB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Аудиторы: И.Э. Нетисова, Т.И. Рохлина,  Г.Г. Долгова, О.Н. Сотникова</w:t>
            </w:r>
          </w:p>
          <w:p w:rsidR="003C688E" w:rsidRPr="00130511" w:rsidRDefault="00E26FFB" w:rsidP="00E26FFB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О.С. Бранькова</w:t>
            </w:r>
          </w:p>
        </w:tc>
        <w:tc>
          <w:tcPr>
            <w:tcW w:w="3686" w:type="dxa"/>
          </w:tcPr>
          <w:p w:rsidR="00CA6FC8" w:rsidRDefault="00CA6FC8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3C688E" w:rsidRPr="003D2018" w:rsidRDefault="00CA6FC8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C688E" w:rsidRPr="003D2018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</w:t>
            </w:r>
            <w:r>
              <w:rPr>
                <w:sz w:val="20"/>
                <w:szCs w:val="20"/>
              </w:rPr>
              <w:t>)</w:t>
            </w:r>
          </w:p>
        </w:tc>
      </w:tr>
      <w:tr w:rsidR="003C688E" w:rsidRPr="00AB0180" w:rsidTr="00B13804">
        <w:trPr>
          <w:trHeight w:val="199"/>
        </w:trPr>
        <w:tc>
          <w:tcPr>
            <w:tcW w:w="595" w:type="dxa"/>
          </w:tcPr>
          <w:p w:rsidR="003C688E" w:rsidRPr="003D2018" w:rsidRDefault="003C688E" w:rsidP="00EB142F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2</w:t>
            </w:r>
          </w:p>
        </w:tc>
        <w:tc>
          <w:tcPr>
            <w:tcW w:w="7033" w:type="dxa"/>
          </w:tcPr>
          <w:p w:rsidR="003C688E" w:rsidRPr="003D2018" w:rsidRDefault="003C688E" w:rsidP="008C4A87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 xml:space="preserve">Мониторинг исполнения бюджета города Новосибирска в 2015 году </w:t>
            </w:r>
          </w:p>
        </w:tc>
        <w:tc>
          <w:tcPr>
            <w:tcW w:w="1559" w:type="dxa"/>
          </w:tcPr>
          <w:p w:rsidR="003C688E" w:rsidRPr="003D2018" w:rsidRDefault="003C688E" w:rsidP="00AB5190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  <w:lang w:val="en-US"/>
              </w:rPr>
              <w:t>I</w:t>
            </w:r>
            <w:r w:rsidRPr="003D2018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2410" w:type="dxa"/>
          </w:tcPr>
          <w:p w:rsidR="003C688E" w:rsidRPr="00130511" w:rsidRDefault="00E26FFB" w:rsidP="00E26FFB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О.С. Бранькова</w:t>
            </w:r>
          </w:p>
        </w:tc>
        <w:tc>
          <w:tcPr>
            <w:tcW w:w="3686" w:type="dxa"/>
          </w:tcPr>
          <w:p w:rsidR="00CA6FC8" w:rsidRDefault="00CA6FC8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3C688E" w:rsidRPr="003D2018" w:rsidRDefault="00CA6FC8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C688E" w:rsidRPr="003D2018">
              <w:rPr>
                <w:sz w:val="20"/>
                <w:szCs w:val="20"/>
              </w:rPr>
              <w:t>Постоянная комиссия Совета депутатов  города Новосибирска по бюджету и налоговой политике</w:t>
            </w:r>
            <w:r>
              <w:rPr>
                <w:sz w:val="20"/>
                <w:szCs w:val="20"/>
              </w:rPr>
              <w:t>)</w:t>
            </w:r>
          </w:p>
        </w:tc>
      </w:tr>
      <w:tr w:rsidR="00EF2164" w:rsidRPr="00AB0180" w:rsidTr="00B13804">
        <w:trPr>
          <w:trHeight w:val="199"/>
        </w:trPr>
        <w:tc>
          <w:tcPr>
            <w:tcW w:w="595" w:type="dxa"/>
          </w:tcPr>
          <w:p w:rsidR="00EF2164" w:rsidRPr="003D2018" w:rsidRDefault="00B13804" w:rsidP="00EB1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33" w:type="dxa"/>
          </w:tcPr>
          <w:p w:rsidR="00EF2164" w:rsidRPr="0059351B" w:rsidRDefault="00EF2164" w:rsidP="008C4A87">
            <w:pPr>
              <w:rPr>
                <w:sz w:val="20"/>
                <w:szCs w:val="20"/>
              </w:rPr>
            </w:pPr>
            <w:r w:rsidRPr="0059351B">
              <w:rPr>
                <w:sz w:val="20"/>
                <w:szCs w:val="20"/>
              </w:rPr>
              <w:t>Анализ исполнения Прогнозного плана приватизации муниципального имущества за  2013-2014  годы</w:t>
            </w:r>
          </w:p>
        </w:tc>
        <w:tc>
          <w:tcPr>
            <w:tcW w:w="1559" w:type="dxa"/>
          </w:tcPr>
          <w:p w:rsidR="00EF2164" w:rsidRPr="00C8232D" w:rsidRDefault="00EF2164" w:rsidP="00696B34">
            <w:pPr>
              <w:jc w:val="center"/>
              <w:rPr>
                <w:sz w:val="20"/>
                <w:szCs w:val="20"/>
                <w:highlight w:val="green"/>
              </w:rPr>
            </w:pPr>
            <w:r w:rsidRPr="00716D87">
              <w:rPr>
                <w:sz w:val="20"/>
                <w:szCs w:val="20"/>
              </w:rPr>
              <w:t>1-2 квартал</w:t>
            </w:r>
          </w:p>
        </w:tc>
        <w:tc>
          <w:tcPr>
            <w:tcW w:w="2410" w:type="dxa"/>
          </w:tcPr>
          <w:p w:rsidR="00EF2164" w:rsidRPr="00130511" w:rsidRDefault="00EF2164" w:rsidP="00696B34">
            <w:pPr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 О.С. Бранькова</w:t>
            </w:r>
          </w:p>
          <w:p w:rsidR="00EF2164" w:rsidRPr="00130511" w:rsidRDefault="00EF2164" w:rsidP="00696B34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86" w:type="dxa"/>
          </w:tcPr>
          <w:p w:rsidR="00EF2164" w:rsidRPr="007B51FD" w:rsidRDefault="00EF2164" w:rsidP="00C834FB">
            <w:pPr>
              <w:rPr>
                <w:sz w:val="20"/>
                <w:szCs w:val="20"/>
              </w:rPr>
            </w:pPr>
            <w:r w:rsidRPr="007B51FD">
              <w:rPr>
                <w:sz w:val="20"/>
                <w:szCs w:val="20"/>
              </w:rPr>
              <w:t>Контрольно-счетная палата города Новосибирска</w:t>
            </w:r>
          </w:p>
        </w:tc>
      </w:tr>
      <w:tr w:rsidR="00EF2164" w:rsidRPr="00AB0180" w:rsidTr="00B13804">
        <w:trPr>
          <w:trHeight w:val="199"/>
        </w:trPr>
        <w:tc>
          <w:tcPr>
            <w:tcW w:w="595" w:type="dxa"/>
          </w:tcPr>
          <w:p w:rsidR="00EF2164" w:rsidRPr="003D2018" w:rsidRDefault="00B13804" w:rsidP="00EB1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33" w:type="dxa"/>
          </w:tcPr>
          <w:p w:rsidR="00EF2164" w:rsidRPr="0059351B" w:rsidRDefault="00EF2164" w:rsidP="008C4A87">
            <w:pPr>
              <w:spacing w:after="100" w:afterAutospacing="1"/>
              <w:contextualSpacing/>
              <w:rPr>
                <w:sz w:val="20"/>
                <w:szCs w:val="20"/>
              </w:rPr>
            </w:pPr>
            <w:r w:rsidRPr="0059351B">
              <w:rPr>
                <w:sz w:val="20"/>
                <w:szCs w:val="20"/>
              </w:rPr>
              <w:t>Оценка эффективности предоставления налоговых льгот за счет бюджета города Новосибирска за 2014 год</w:t>
            </w:r>
          </w:p>
        </w:tc>
        <w:tc>
          <w:tcPr>
            <w:tcW w:w="1559" w:type="dxa"/>
          </w:tcPr>
          <w:p w:rsidR="00EF2164" w:rsidRPr="00C8232D" w:rsidRDefault="00EF2164" w:rsidP="00696B34">
            <w:pPr>
              <w:spacing w:after="100" w:afterAutospacing="1"/>
              <w:contextualSpacing/>
              <w:jc w:val="center"/>
              <w:rPr>
                <w:sz w:val="20"/>
                <w:szCs w:val="20"/>
                <w:highlight w:val="green"/>
              </w:rPr>
            </w:pPr>
            <w:r w:rsidRPr="00716D87">
              <w:rPr>
                <w:sz w:val="20"/>
                <w:szCs w:val="20"/>
              </w:rPr>
              <w:t>2-3  квартал</w:t>
            </w:r>
          </w:p>
        </w:tc>
        <w:tc>
          <w:tcPr>
            <w:tcW w:w="2410" w:type="dxa"/>
          </w:tcPr>
          <w:p w:rsidR="00EF2164" w:rsidRPr="00130511" w:rsidRDefault="00EF2164" w:rsidP="00696B34">
            <w:pPr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 О.С. Бранькова</w:t>
            </w:r>
          </w:p>
          <w:p w:rsidR="00EF2164" w:rsidRPr="00130511" w:rsidRDefault="00EF2164" w:rsidP="00696B34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686" w:type="dxa"/>
          </w:tcPr>
          <w:p w:rsidR="00EF2164" w:rsidRPr="007B51FD" w:rsidRDefault="00EF2164" w:rsidP="00C834FB">
            <w:pPr>
              <w:rPr>
                <w:sz w:val="20"/>
                <w:szCs w:val="20"/>
              </w:rPr>
            </w:pPr>
            <w:r w:rsidRPr="007B51FD">
              <w:rPr>
                <w:sz w:val="20"/>
                <w:szCs w:val="20"/>
              </w:rPr>
              <w:t>Контрольно-счетная палата города Новосибирска</w:t>
            </w:r>
          </w:p>
        </w:tc>
      </w:tr>
      <w:tr w:rsidR="00EF2164" w:rsidRPr="00AB0180" w:rsidTr="00B13804">
        <w:trPr>
          <w:trHeight w:val="199"/>
        </w:trPr>
        <w:tc>
          <w:tcPr>
            <w:tcW w:w="595" w:type="dxa"/>
          </w:tcPr>
          <w:p w:rsidR="00EF2164" w:rsidRPr="003D2018" w:rsidRDefault="00B13804" w:rsidP="00EB1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33" w:type="dxa"/>
          </w:tcPr>
          <w:p w:rsidR="00EF2164" w:rsidRPr="003D2018" w:rsidRDefault="00EF2164" w:rsidP="008C4A87">
            <w:pPr>
              <w:rPr>
                <w:sz w:val="20"/>
                <w:szCs w:val="20"/>
              </w:rPr>
            </w:pPr>
            <w:r w:rsidRPr="007B51FD">
              <w:rPr>
                <w:sz w:val="20"/>
                <w:szCs w:val="20"/>
              </w:rPr>
              <w:t>Экспертиза проекта решения Совета депутатов города Новосибирска о бюджете города Новосибирска на 2016 год и плановый период 2017 и 2018 годов</w:t>
            </w:r>
          </w:p>
        </w:tc>
        <w:tc>
          <w:tcPr>
            <w:tcW w:w="1559" w:type="dxa"/>
          </w:tcPr>
          <w:p w:rsidR="00EF2164" w:rsidRPr="003D2018" w:rsidRDefault="00EF2164" w:rsidP="00696B34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4 квартал</w:t>
            </w:r>
          </w:p>
        </w:tc>
        <w:tc>
          <w:tcPr>
            <w:tcW w:w="2410" w:type="dxa"/>
          </w:tcPr>
          <w:p w:rsidR="00EF2164" w:rsidRPr="00130511" w:rsidRDefault="00EF2164" w:rsidP="00696B34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О.С. Бранькова</w:t>
            </w:r>
          </w:p>
          <w:p w:rsidR="00EF2164" w:rsidRPr="00130511" w:rsidRDefault="00EF2164" w:rsidP="00696B34">
            <w:pPr>
              <w:jc w:val="center"/>
              <w:rPr>
                <w:sz w:val="20"/>
                <w:szCs w:val="20"/>
              </w:rPr>
            </w:pPr>
          </w:p>
          <w:p w:rsidR="00EF2164" w:rsidRPr="00130511" w:rsidRDefault="00EF2164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A6FC8" w:rsidRDefault="00CA6FC8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EF2164" w:rsidRPr="003D2018" w:rsidRDefault="00CA6FC8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F2164" w:rsidRPr="003D2018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</w:t>
            </w:r>
            <w:r>
              <w:rPr>
                <w:sz w:val="20"/>
                <w:szCs w:val="20"/>
              </w:rPr>
              <w:t>)</w:t>
            </w:r>
          </w:p>
        </w:tc>
      </w:tr>
      <w:tr w:rsidR="00EF2164" w:rsidRPr="00AB0180" w:rsidTr="00B13804">
        <w:trPr>
          <w:trHeight w:val="517"/>
        </w:trPr>
        <w:tc>
          <w:tcPr>
            <w:tcW w:w="595" w:type="dxa"/>
          </w:tcPr>
          <w:p w:rsidR="00EF2164" w:rsidRPr="003D2018" w:rsidRDefault="00B13804" w:rsidP="00B13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33" w:type="dxa"/>
          </w:tcPr>
          <w:p w:rsidR="00EF2164" w:rsidRPr="003D2018" w:rsidRDefault="00EF2164" w:rsidP="008C4A87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Проверка      целевого      и      эффективного использования    средств    бюджета    города Новосибирска, выделенных на содержание и развитие учреждений дополнительного образования на примере Дзержинского и Калининского районов города Новосибирска в 2013 - 2014 годах</w:t>
            </w:r>
          </w:p>
        </w:tc>
        <w:tc>
          <w:tcPr>
            <w:tcW w:w="1559" w:type="dxa"/>
          </w:tcPr>
          <w:p w:rsidR="00EF2164" w:rsidRPr="003D2018" w:rsidRDefault="00EF2164" w:rsidP="00AB5190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1 квартал</w:t>
            </w:r>
          </w:p>
        </w:tc>
        <w:tc>
          <w:tcPr>
            <w:tcW w:w="2410" w:type="dxa"/>
          </w:tcPr>
          <w:p w:rsidR="00EF2164" w:rsidRPr="00130511" w:rsidRDefault="00EF2164" w:rsidP="00E26FFB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CA6FC8" w:rsidRDefault="00CA6FC8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EF2164" w:rsidRPr="003D2018" w:rsidRDefault="00CA6FC8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F2164" w:rsidRPr="003D2018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</w:t>
            </w:r>
            <w:r>
              <w:rPr>
                <w:sz w:val="20"/>
                <w:szCs w:val="20"/>
              </w:rPr>
              <w:t>)</w:t>
            </w:r>
          </w:p>
        </w:tc>
      </w:tr>
      <w:tr w:rsidR="00EF2164" w:rsidRPr="00AB0180" w:rsidTr="00B13804">
        <w:trPr>
          <w:trHeight w:val="517"/>
        </w:trPr>
        <w:tc>
          <w:tcPr>
            <w:tcW w:w="595" w:type="dxa"/>
          </w:tcPr>
          <w:p w:rsidR="00EF2164" w:rsidRPr="003D2018" w:rsidRDefault="0059351B" w:rsidP="0059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33" w:type="dxa"/>
          </w:tcPr>
          <w:p w:rsidR="00EF2164" w:rsidRPr="007A1A37" w:rsidRDefault="00EF2164" w:rsidP="008C4A87">
            <w:pPr>
              <w:rPr>
                <w:sz w:val="20"/>
                <w:szCs w:val="20"/>
                <w:highlight w:val="yellow"/>
              </w:rPr>
            </w:pPr>
            <w:r w:rsidRPr="00817A16">
              <w:rPr>
                <w:sz w:val="20"/>
                <w:szCs w:val="20"/>
              </w:rPr>
              <w:t xml:space="preserve">Проверка эффективности деятельности учреждений, </w:t>
            </w:r>
            <w:r w:rsidR="00817A16" w:rsidRPr="00817A16">
              <w:rPr>
                <w:sz w:val="20"/>
                <w:szCs w:val="20"/>
              </w:rPr>
              <w:t xml:space="preserve">подведомственных </w:t>
            </w:r>
            <w:r w:rsidRPr="00817A16">
              <w:rPr>
                <w:sz w:val="20"/>
                <w:szCs w:val="20"/>
              </w:rPr>
              <w:t xml:space="preserve"> департамент</w:t>
            </w:r>
            <w:r w:rsidR="00817A16" w:rsidRPr="00817A16">
              <w:rPr>
                <w:sz w:val="20"/>
                <w:szCs w:val="20"/>
              </w:rPr>
              <w:t>у</w:t>
            </w:r>
            <w:r w:rsidRPr="00817A16">
              <w:rPr>
                <w:sz w:val="20"/>
                <w:szCs w:val="20"/>
              </w:rPr>
              <w:t xml:space="preserve"> по социальной политике </w:t>
            </w:r>
            <w:r w:rsidR="00330C48" w:rsidRPr="00817A16">
              <w:rPr>
                <w:sz w:val="20"/>
                <w:szCs w:val="20"/>
              </w:rPr>
              <w:t xml:space="preserve">мэрии </w:t>
            </w:r>
            <w:r w:rsidRPr="00817A16">
              <w:rPr>
                <w:sz w:val="20"/>
                <w:szCs w:val="20"/>
              </w:rPr>
              <w:t xml:space="preserve">города Новосибирска, по устройству детей-сирот и детей, оставшихся без попечения родителей за 2014 год </w:t>
            </w:r>
            <w:r w:rsidR="00817A16">
              <w:rPr>
                <w:sz w:val="20"/>
                <w:szCs w:val="20"/>
              </w:rPr>
              <w:t xml:space="preserve"> </w:t>
            </w:r>
            <w:r w:rsidRPr="001A76E5">
              <w:rPr>
                <w:sz w:val="20"/>
                <w:szCs w:val="20"/>
              </w:rPr>
              <w:t xml:space="preserve">(на примере: органов опеки и попечительства мэрии города Новосибирска, </w:t>
            </w:r>
            <w:r w:rsidRPr="001A76E5">
              <w:rPr>
                <w:sz w:val="20"/>
                <w:szCs w:val="20"/>
              </w:rPr>
              <w:lastRenderedPageBreak/>
              <w:t>МКУ городской центр развития и сопровождения форм семейного воспитания «Семейный совет» и МКОУ для детей-сирот и детей, оставшихся без попечения родителей города Новосибирска «Детский дом № 7»)</w:t>
            </w:r>
          </w:p>
        </w:tc>
        <w:tc>
          <w:tcPr>
            <w:tcW w:w="1559" w:type="dxa"/>
          </w:tcPr>
          <w:p w:rsidR="00EF2164" w:rsidRPr="00D977F1" w:rsidRDefault="00E523E4" w:rsidP="00E523E4">
            <w:pPr>
              <w:spacing w:after="100" w:afterAutospacing="1"/>
              <w:contextualSpacing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lastRenderedPageBreak/>
              <w:t>1-2</w:t>
            </w:r>
            <w:r w:rsidR="00250F1A" w:rsidRPr="00250F1A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EF2164" w:rsidRPr="00130511" w:rsidRDefault="00EF2164" w:rsidP="00696B34">
            <w:pPr>
              <w:jc w:val="center"/>
              <w:rPr>
                <w:sz w:val="20"/>
                <w:szCs w:val="20"/>
                <w:highlight w:val="green"/>
              </w:rPr>
            </w:pPr>
            <w:r w:rsidRPr="00130511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EF2164" w:rsidRPr="007B51FD" w:rsidRDefault="00EF2164" w:rsidP="00C834FB">
            <w:pPr>
              <w:rPr>
                <w:sz w:val="20"/>
                <w:szCs w:val="20"/>
              </w:rPr>
            </w:pPr>
            <w:r w:rsidRPr="007B51FD">
              <w:rPr>
                <w:sz w:val="20"/>
                <w:szCs w:val="20"/>
              </w:rPr>
              <w:t>Контрольно-счетная палата города Новосибирска</w:t>
            </w:r>
          </w:p>
        </w:tc>
      </w:tr>
      <w:tr w:rsidR="00EF2164" w:rsidRPr="00AB0180" w:rsidTr="00122FAB">
        <w:trPr>
          <w:trHeight w:val="1551"/>
        </w:trPr>
        <w:tc>
          <w:tcPr>
            <w:tcW w:w="595" w:type="dxa"/>
          </w:tcPr>
          <w:p w:rsidR="00EF2164" w:rsidRPr="003D2018" w:rsidRDefault="00011B2A" w:rsidP="00011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033" w:type="dxa"/>
          </w:tcPr>
          <w:p w:rsidR="00EF2164" w:rsidRPr="00782183" w:rsidRDefault="00EF2164" w:rsidP="008C4A87">
            <w:pPr>
              <w:pStyle w:val="a9"/>
              <w:ind w:left="-21"/>
              <w:rPr>
                <w:sz w:val="20"/>
                <w:szCs w:val="20"/>
              </w:rPr>
            </w:pPr>
            <w:r w:rsidRPr="001A76E5">
              <w:rPr>
                <w:sz w:val="20"/>
                <w:szCs w:val="20"/>
              </w:rPr>
              <w:t>Проверка эффективности деятельности структурных подразделений мэрии города Новосибирска по заключению договоров пожизненной ренты в соответствии с постановлением мэрии от 30.06.2000 № 1275 «О мерах дополнительной социальной поддержки пожилых граждан и инвалидов», Положением об установлении пожизненной ренты в  Новосибирске, утвержденным решениями городского Совета от 29.12.2003 № 340 и от 26.03.2012 № 565, в 2012-2014 годах</w:t>
            </w:r>
          </w:p>
        </w:tc>
        <w:tc>
          <w:tcPr>
            <w:tcW w:w="1559" w:type="dxa"/>
          </w:tcPr>
          <w:p w:rsidR="00EF2164" w:rsidRPr="00D977F1" w:rsidRDefault="00250F1A" w:rsidP="00696B34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2-</w:t>
            </w:r>
            <w:r w:rsidRPr="00250F1A">
              <w:rPr>
                <w:sz w:val="20"/>
                <w:szCs w:val="20"/>
              </w:rPr>
              <w:t>3 квартал</w:t>
            </w:r>
          </w:p>
        </w:tc>
        <w:tc>
          <w:tcPr>
            <w:tcW w:w="2410" w:type="dxa"/>
          </w:tcPr>
          <w:p w:rsidR="00EF2164" w:rsidRPr="00130511" w:rsidRDefault="00EF2164" w:rsidP="00696B34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EF2164" w:rsidRPr="007B51FD" w:rsidRDefault="00EF2164" w:rsidP="00C834FB">
            <w:pPr>
              <w:rPr>
                <w:sz w:val="20"/>
                <w:szCs w:val="20"/>
              </w:rPr>
            </w:pPr>
            <w:r w:rsidRPr="007B51FD">
              <w:rPr>
                <w:sz w:val="20"/>
                <w:szCs w:val="20"/>
              </w:rPr>
              <w:t>Контрольно-счетная палата города Новосибирска</w:t>
            </w:r>
          </w:p>
        </w:tc>
      </w:tr>
      <w:tr w:rsidR="00EF2164" w:rsidRPr="00AB0180" w:rsidTr="00B13804">
        <w:trPr>
          <w:trHeight w:val="517"/>
        </w:trPr>
        <w:tc>
          <w:tcPr>
            <w:tcW w:w="595" w:type="dxa"/>
          </w:tcPr>
          <w:p w:rsidR="00EF2164" w:rsidRPr="003D2018" w:rsidRDefault="00011B2A" w:rsidP="00011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33" w:type="dxa"/>
          </w:tcPr>
          <w:p w:rsidR="00EF2164" w:rsidRPr="006232B1" w:rsidRDefault="006232B1" w:rsidP="008C4A87">
            <w:pPr>
              <w:pStyle w:val="a9"/>
              <w:ind w:left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Проверка эффективности деятельности м</w:t>
            </w:r>
            <w:r w:rsidRPr="006232B1">
              <w:rPr>
                <w:spacing w:val="-2"/>
                <w:sz w:val="20"/>
                <w:szCs w:val="20"/>
              </w:rPr>
              <w:t>униципально</w:t>
            </w:r>
            <w:r>
              <w:rPr>
                <w:spacing w:val="-2"/>
                <w:sz w:val="20"/>
                <w:szCs w:val="20"/>
              </w:rPr>
              <w:t>го</w:t>
            </w:r>
            <w:r w:rsidRPr="006232B1">
              <w:rPr>
                <w:spacing w:val="-2"/>
                <w:sz w:val="20"/>
                <w:szCs w:val="20"/>
              </w:rPr>
              <w:t xml:space="preserve"> бюджетно</w:t>
            </w:r>
            <w:r>
              <w:rPr>
                <w:spacing w:val="-2"/>
                <w:sz w:val="20"/>
                <w:szCs w:val="20"/>
              </w:rPr>
              <w:t>го</w:t>
            </w:r>
            <w:r w:rsidRPr="006232B1">
              <w:rPr>
                <w:spacing w:val="-2"/>
                <w:sz w:val="20"/>
                <w:szCs w:val="20"/>
              </w:rPr>
              <w:t xml:space="preserve"> общеобразовательно</w:t>
            </w:r>
            <w:r>
              <w:rPr>
                <w:spacing w:val="-2"/>
                <w:sz w:val="20"/>
                <w:szCs w:val="20"/>
              </w:rPr>
              <w:t>го</w:t>
            </w:r>
            <w:r w:rsidRPr="006232B1">
              <w:rPr>
                <w:spacing w:val="-2"/>
                <w:sz w:val="20"/>
                <w:szCs w:val="20"/>
              </w:rPr>
              <w:t xml:space="preserve"> </w:t>
            </w:r>
            <w:r w:rsidRPr="006232B1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я</w:t>
            </w:r>
            <w:r w:rsidRPr="006232B1">
              <w:rPr>
                <w:sz w:val="20"/>
                <w:szCs w:val="20"/>
              </w:rPr>
              <w:t xml:space="preserve"> города Новосибирска «Кадетская школа-интернат «Сибирский Кадетский Корпус»</w:t>
            </w:r>
            <w:r w:rsidR="00696B34">
              <w:rPr>
                <w:sz w:val="20"/>
                <w:szCs w:val="20"/>
              </w:rPr>
              <w:t xml:space="preserve"> за 2013-2014 годы</w:t>
            </w:r>
          </w:p>
        </w:tc>
        <w:tc>
          <w:tcPr>
            <w:tcW w:w="1559" w:type="dxa"/>
          </w:tcPr>
          <w:p w:rsidR="00EF2164" w:rsidRPr="00D977F1" w:rsidRDefault="006232B1" w:rsidP="00696B34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2-</w:t>
            </w:r>
            <w:r w:rsidR="00250F1A" w:rsidRPr="00250F1A">
              <w:rPr>
                <w:sz w:val="20"/>
                <w:szCs w:val="20"/>
              </w:rPr>
              <w:t>3 квартал</w:t>
            </w:r>
          </w:p>
        </w:tc>
        <w:tc>
          <w:tcPr>
            <w:tcW w:w="2410" w:type="dxa"/>
          </w:tcPr>
          <w:p w:rsidR="00EF2164" w:rsidRPr="00130511" w:rsidRDefault="00EF2164" w:rsidP="00696B34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EF2164" w:rsidRPr="007B51FD" w:rsidRDefault="00CA6FC8" w:rsidP="00C834FB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Мэр</w:t>
            </w:r>
            <w:r w:rsidR="00743B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города Новосибирска (</w:t>
            </w:r>
            <w:r w:rsidR="007B51FD" w:rsidRPr="007B51FD">
              <w:rPr>
                <w:sz w:val="20"/>
                <w:szCs w:val="20"/>
              </w:rPr>
              <w:t>Департамент земельных и имущественных отношений</w:t>
            </w:r>
            <w:r w:rsidR="007B51FD">
              <w:rPr>
                <w:sz w:val="20"/>
                <w:szCs w:val="20"/>
              </w:rPr>
              <w:t xml:space="preserve"> мэрии города Новосибирска</w:t>
            </w:r>
            <w:r>
              <w:rPr>
                <w:sz w:val="20"/>
                <w:szCs w:val="20"/>
              </w:rPr>
              <w:t>)</w:t>
            </w:r>
          </w:p>
        </w:tc>
      </w:tr>
      <w:tr w:rsidR="006232B1" w:rsidRPr="00AB0180" w:rsidTr="00B13804">
        <w:trPr>
          <w:trHeight w:val="517"/>
        </w:trPr>
        <w:tc>
          <w:tcPr>
            <w:tcW w:w="595" w:type="dxa"/>
          </w:tcPr>
          <w:p w:rsidR="006232B1" w:rsidRPr="00C04569" w:rsidRDefault="00696B34" w:rsidP="00011B2A">
            <w:pPr>
              <w:jc w:val="center"/>
              <w:rPr>
                <w:sz w:val="20"/>
                <w:szCs w:val="20"/>
                <w:highlight w:val="yellow"/>
              </w:rPr>
            </w:pPr>
            <w:r w:rsidRPr="00C04569">
              <w:rPr>
                <w:sz w:val="20"/>
                <w:szCs w:val="20"/>
              </w:rPr>
              <w:t>1</w:t>
            </w:r>
            <w:r w:rsidR="00011B2A">
              <w:rPr>
                <w:sz w:val="20"/>
                <w:szCs w:val="20"/>
              </w:rPr>
              <w:t>0</w:t>
            </w:r>
          </w:p>
        </w:tc>
        <w:tc>
          <w:tcPr>
            <w:tcW w:w="7033" w:type="dxa"/>
          </w:tcPr>
          <w:p w:rsidR="006232B1" w:rsidRPr="00817A16" w:rsidRDefault="00323AA9" w:rsidP="008C4A87">
            <w:pPr>
              <w:pStyle w:val="a9"/>
              <w:ind w:left="0"/>
              <w:rPr>
                <w:spacing w:val="-2"/>
                <w:sz w:val="20"/>
                <w:szCs w:val="20"/>
                <w:highlight w:val="yellow"/>
              </w:rPr>
            </w:pPr>
            <w:r w:rsidRPr="00817A16">
              <w:rPr>
                <w:sz w:val="20"/>
                <w:szCs w:val="20"/>
              </w:rPr>
              <w:t>Проверка эффективности реализации городской целевой программы «Молодежь города Новосибирска» на 2010 - 2014 годы, утвержденную решением Совета депутатов города Новосибирска от 24.06.2009 № 1252</w:t>
            </w:r>
          </w:p>
        </w:tc>
        <w:tc>
          <w:tcPr>
            <w:tcW w:w="1559" w:type="dxa"/>
          </w:tcPr>
          <w:p w:rsidR="006232B1" w:rsidRDefault="00323AA9" w:rsidP="00323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232B1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6232B1" w:rsidRPr="00130511" w:rsidRDefault="006232B1" w:rsidP="00696B34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6232B1" w:rsidRPr="0059351B" w:rsidRDefault="00323AA9" w:rsidP="00C834FB">
            <w:pPr>
              <w:rPr>
                <w:sz w:val="20"/>
                <w:szCs w:val="20"/>
                <w:highlight w:val="green"/>
              </w:rPr>
            </w:pPr>
            <w:r w:rsidRPr="007B51FD">
              <w:rPr>
                <w:sz w:val="20"/>
                <w:szCs w:val="20"/>
              </w:rPr>
              <w:t>Контрольно-счетная палата города Новосибирска</w:t>
            </w:r>
          </w:p>
        </w:tc>
      </w:tr>
      <w:tr w:rsidR="00EF2164" w:rsidRPr="00AB0180" w:rsidTr="00B13804">
        <w:trPr>
          <w:trHeight w:val="517"/>
        </w:trPr>
        <w:tc>
          <w:tcPr>
            <w:tcW w:w="595" w:type="dxa"/>
          </w:tcPr>
          <w:p w:rsidR="00EF2164" w:rsidRPr="00C04569" w:rsidRDefault="00B13804" w:rsidP="00011B2A">
            <w:pPr>
              <w:jc w:val="center"/>
              <w:rPr>
                <w:sz w:val="20"/>
                <w:szCs w:val="20"/>
              </w:rPr>
            </w:pPr>
            <w:r w:rsidRPr="00C04569">
              <w:rPr>
                <w:sz w:val="20"/>
                <w:szCs w:val="20"/>
              </w:rPr>
              <w:t>1</w:t>
            </w:r>
            <w:r w:rsidR="00011B2A">
              <w:rPr>
                <w:sz w:val="20"/>
                <w:szCs w:val="20"/>
              </w:rPr>
              <w:t>1</w:t>
            </w:r>
          </w:p>
        </w:tc>
        <w:tc>
          <w:tcPr>
            <w:tcW w:w="7033" w:type="dxa"/>
          </w:tcPr>
          <w:p w:rsidR="00EF2164" w:rsidRPr="007A1A37" w:rsidRDefault="00323AA9" w:rsidP="008C4A87">
            <w:pPr>
              <w:pStyle w:val="a9"/>
              <w:ind w:left="-21"/>
              <w:rPr>
                <w:color w:val="FF0000"/>
                <w:sz w:val="20"/>
                <w:szCs w:val="20"/>
              </w:rPr>
            </w:pPr>
            <w:r w:rsidRPr="001776AB">
              <w:rPr>
                <w:spacing w:val="-2"/>
                <w:sz w:val="20"/>
                <w:szCs w:val="20"/>
              </w:rPr>
              <w:t>Проверка эффективности деятельности муниципальных</w:t>
            </w:r>
            <w:r w:rsidRPr="001776AB">
              <w:rPr>
                <w:sz w:val="28"/>
                <w:szCs w:val="28"/>
              </w:rPr>
              <w:t xml:space="preserve"> </w:t>
            </w:r>
            <w:r w:rsidRPr="001776AB">
              <w:rPr>
                <w:sz w:val="20"/>
                <w:szCs w:val="20"/>
              </w:rPr>
              <w:t xml:space="preserve">бюджетных образовательных учреждений дополнительного образования детей </w:t>
            </w:r>
            <w:r w:rsidRPr="001776AB">
              <w:rPr>
                <w:spacing w:val="-2"/>
                <w:sz w:val="20"/>
                <w:szCs w:val="20"/>
              </w:rPr>
              <w:t xml:space="preserve">города Новосибирска «Детская музыкальная школа </w:t>
            </w:r>
            <w:r w:rsidRPr="001776AB">
              <w:rPr>
                <w:sz w:val="20"/>
                <w:szCs w:val="20"/>
              </w:rPr>
              <w:t xml:space="preserve">№ 10», </w:t>
            </w:r>
            <w:r w:rsidRPr="001776AB">
              <w:rPr>
                <w:spacing w:val="-2"/>
                <w:sz w:val="20"/>
                <w:szCs w:val="20"/>
              </w:rPr>
              <w:t>«Специализированная    детско - юношеская школа олимпийского резерва по боксу»,</w:t>
            </w:r>
            <w:r w:rsidRPr="001776AB">
              <w:rPr>
                <w:sz w:val="20"/>
                <w:szCs w:val="20"/>
              </w:rPr>
              <w:t xml:space="preserve"> детская художественная школа № 3 «Снегири» за 2012-2014 годы</w:t>
            </w:r>
          </w:p>
        </w:tc>
        <w:tc>
          <w:tcPr>
            <w:tcW w:w="1559" w:type="dxa"/>
          </w:tcPr>
          <w:p w:rsidR="00EF2164" w:rsidRPr="00D977F1" w:rsidRDefault="00323AA9" w:rsidP="00323AA9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3-4</w:t>
            </w:r>
            <w:r w:rsidR="00250F1A" w:rsidRPr="00250F1A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EF2164" w:rsidRPr="00130511" w:rsidRDefault="00EF2164" w:rsidP="00696B34">
            <w:pPr>
              <w:jc w:val="center"/>
              <w:rPr>
                <w:sz w:val="20"/>
                <w:szCs w:val="20"/>
                <w:highlight w:val="green"/>
              </w:rPr>
            </w:pPr>
            <w:r w:rsidRPr="00130511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743B3A" w:rsidRDefault="00743B3A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Мэр        города          Новосибирска</w:t>
            </w:r>
          </w:p>
          <w:p w:rsidR="00EF2164" w:rsidRPr="007B51FD" w:rsidRDefault="00CA6FC8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23AA9">
              <w:rPr>
                <w:sz w:val="20"/>
                <w:szCs w:val="20"/>
              </w:rPr>
              <w:t>Департамент культуры, спорта и молодежной политике мэрии</w:t>
            </w:r>
            <w:r w:rsidR="00323AA9" w:rsidRPr="006232B1">
              <w:rPr>
                <w:sz w:val="20"/>
                <w:szCs w:val="20"/>
              </w:rPr>
              <w:t xml:space="preserve"> города Новосибирска</w:t>
            </w:r>
            <w:r>
              <w:rPr>
                <w:sz w:val="20"/>
                <w:szCs w:val="20"/>
              </w:rPr>
              <w:t>)</w:t>
            </w:r>
          </w:p>
        </w:tc>
      </w:tr>
      <w:tr w:rsidR="005F59EF" w:rsidRPr="00AB0180" w:rsidTr="00B13804">
        <w:trPr>
          <w:trHeight w:val="517"/>
        </w:trPr>
        <w:tc>
          <w:tcPr>
            <w:tcW w:w="595" w:type="dxa"/>
          </w:tcPr>
          <w:p w:rsidR="005F59EF" w:rsidRPr="00C04569" w:rsidRDefault="005F59EF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33" w:type="dxa"/>
          </w:tcPr>
          <w:p w:rsidR="005F59EF" w:rsidRPr="00743B3A" w:rsidRDefault="005F59EF" w:rsidP="008C4A87">
            <w:pPr>
              <w:rPr>
                <w:sz w:val="20"/>
                <w:szCs w:val="20"/>
                <w:highlight w:val="magenta"/>
              </w:rPr>
            </w:pPr>
            <w:r w:rsidRPr="00743B3A">
              <w:rPr>
                <w:sz w:val="20"/>
                <w:szCs w:val="20"/>
              </w:rPr>
              <w:t>Проверка эффективности  использования средств бюджета  города    Новосибирска, направленных на строительство автовокзала города Новосибирска, за период строительства</w:t>
            </w:r>
          </w:p>
        </w:tc>
        <w:tc>
          <w:tcPr>
            <w:tcW w:w="1559" w:type="dxa"/>
          </w:tcPr>
          <w:p w:rsidR="005F59EF" w:rsidRPr="003D2018" w:rsidRDefault="005F59EF" w:rsidP="00916F9F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3-4 квартал</w:t>
            </w:r>
          </w:p>
        </w:tc>
        <w:tc>
          <w:tcPr>
            <w:tcW w:w="2410" w:type="dxa"/>
          </w:tcPr>
          <w:p w:rsidR="005F59EF" w:rsidRPr="001C6451" w:rsidRDefault="005F59EF" w:rsidP="005F59EF">
            <w:pPr>
              <w:rPr>
                <w:sz w:val="20"/>
                <w:szCs w:val="20"/>
              </w:rPr>
            </w:pPr>
            <w:r w:rsidRPr="001C6451">
              <w:rPr>
                <w:sz w:val="20"/>
                <w:szCs w:val="20"/>
              </w:rPr>
              <w:t xml:space="preserve">Аудитор </w:t>
            </w:r>
            <w:r w:rsidRPr="00130511">
              <w:rPr>
                <w:sz w:val="20"/>
                <w:szCs w:val="20"/>
              </w:rPr>
              <w:t>И.Э. Нетисова</w:t>
            </w:r>
          </w:p>
        </w:tc>
        <w:tc>
          <w:tcPr>
            <w:tcW w:w="3686" w:type="dxa"/>
          </w:tcPr>
          <w:p w:rsidR="005F59EF" w:rsidRDefault="005F59EF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F59EF" w:rsidRPr="003D2018" w:rsidRDefault="005F59EF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</w:t>
            </w:r>
            <w:r>
              <w:rPr>
                <w:sz w:val="20"/>
                <w:szCs w:val="20"/>
              </w:rPr>
              <w:t>)</w:t>
            </w:r>
          </w:p>
        </w:tc>
      </w:tr>
      <w:tr w:rsidR="005F59EF" w:rsidRPr="00AB0180" w:rsidTr="00B13804">
        <w:trPr>
          <w:trHeight w:val="517"/>
        </w:trPr>
        <w:tc>
          <w:tcPr>
            <w:tcW w:w="595" w:type="dxa"/>
          </w:tcPr>
          <w:p w:rsidR="005F59EF" w:rsidRPr="003D2018" w:rsidRDefault="005F59EF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33" w:type="dxa"/>
          </w:tcPr>
          <w:p w:rsidR="005F59EF" w:rsidRPr="003D2018" w:rsidRDefault="005F59EF" w:rsidP="008C4A87">
            <w:pPr>
              <w:pStyle w:val="a3"/>
              <w:ind w:left="0" w:right="0"/>
              <w:rPr>
                <w:sz w:val="24"/>
                <w:szCs w:val="24"/>
              </w:rPr>
            </w:pPr>
            <w:r w:rsidRPr="003D2018">
              <w:rPr>
                <w:sz w:val="20"/>
              </w:rPr>
              <w:t xml:space="preserve">Проверка полноты  поступления  в бюджет города  доходов  от  сдачи в аренду земельных участков, находящихся в муниципальной  собственности   города Новосибирска, </w:t>
            </w:r>
            <w:r w:rsidRPr="007B51FD">
              <w:rPr>
                <w:sz w:val="20"/>
              </w:rPr>
              <w:t>для капитального строительства на примере Дзержинского района в 2013 - 2014 годах</w:t>
            </w:r>
            <w:r w:rsidRPr="003D2018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5F59EF" w:rsidRPr="003D2018" w:rsidRDefault="005F59EF" w:rsidP="007B51F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1- 2 квартал</w:t>
            </w:r>
          </w:p>
        </w:tc>
        <w:tc>
          <w:tcPr>
            <w:tcW w:w="2410" w:type="dxa"/>
          </w:tcPr>
          <w:p w:rsidR="005F59EF" w:rsidRPr="00130511" w:rsidRDefault="005F59EF" w:rsidP="00E26FFB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Г.Г. Долгова</w:t>
            </w:r>
          </w:p>
          <w:p w:rsidR="005F59EF" w:rsidRPr="00130511" w:rsidRDefault="005F59EF" w:rsidP="00E26FFB">
            <w:pPr>
              <w:jc w:val="center"/>
              <w:rPr>
                <w:sz w:val="20"/>
                <w:szCs w:val="20"/>
              </w:rPr>
            </w:pPr>
          </w:p>
          <w:p w:rsidR="005F59EF" w:rsidRPr="00130511" w:rsidRDefault="005F59EF" w:rsidP="00E26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F59EF" w:rsidRDefault="005F59EF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F59EF" w:rsidRPr="007B51FD" w:rsidRDefault="005F59EF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B51FD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</w:t>
            </w:r>
            <w:r>
              <w:rPr>
                <w:sz w:val="20"/>
                <w:szCs w:val="20"/>
              </w:rPr>
              <w:t>)</w:t>
            </w:r>
          </w:p>
        </w:tc>
      </w:tr>
      <w:tr w:rsidR="005F59EF" w:rsidRPr="00AB0180" w:rsidTr="00B13804">
        <w:trPr>
          <w:trHeight w:val="517"/>
        </w:trPr>
        <w:tc>
          <w:tcPr>
            <w:tcW w:w="595" w:type="dxa"/>
          </w:tcPr>
          <w:p w:rsidR="005F59EF" w:rsidRPr="003D2018" w:rsidRDefault="005F59EF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33" w:type="dxa"/>
          </w:tcPr>
          <w:p w:rsidR="005F59EF" w:rsidRDefault="005F59EF" w:rsidP="008C4A87">
            <w:pPr>
              <w:rPr>
                <w:sz w:val="20"/>
                <w:szCs w:val="20"/>
              </w:rPr>
            </w:pPr>
            <w:r w:rsidRPr="007B51FD">
              <w:rPr>
                <w:sz w:val="20"/>
                <w:szCs w:val="20"/>
              </w:rPr>
              <w:t>Проверка эффективности деятельности мэрии города Новосибирска по осуществлению муниципального земельного контроля за 2014 год</w:t>
            </w:r>
          </w:p>
          <w:p w:rsidR="005F59EF" w:rsidRPr="003D2018" w:rsidRDefault="005F59EF" w:rsidP="008C4A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F59EF" w:rsidRPr="003D2018" w:rsidRDefault="005F59EF" w:rsidP="00696B34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2 квартал</w:t>
            </w:r>
          </w:p>
        </w:tc>
        <w:tc>
          <w:tcPr>
            <w:tcW w:w="2410" w:type="dxa"/>
          </w:tcPr>
          <w:p w:rsidR="005F59EF" w:rsidRPr="00130511" w:rsidRDefault="005F59EF" w:rsidP="00696B34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Г.Г. Долгова</w:t>
            </w:r>
          </w:p>
          <w:p w:rsidR="005F59EF" w:rsidRPr="00130511" w:rsidRDefault="005F59EF" w:rsidP="00696B34">
            <w:pPr>
              <w:jc w:val="center"/>
              <w:rPr>
                <w:sz w:val="20"/>
                <w:szCs w:val="20"/>
              </w:rPr>
            </w:pPr>
          </w:p>
          <w:p w:rsidR="005F59EF" w:rsidRPr="00130511" w:rsidRDefault="005F59EF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F59EF" w:rsidRDefault="005F59EF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F59EF" w:rsidRPr="007B51FD" w:rsidRDefault="005F59EF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B51FD">
              <w:rPr>
                <w:sz w:val="20"/>
                <w:szCs w:val="20"/>
              </w:rPr>
              <w:t>Заместитель председателя Совета депутатов города Новосибирска Ю.Ф. Зарубин</w:t>
            </w:r>
            <w:r>
              <w:rPr>
                <w:sz w:val="20"/>
                <w:szCs w:val="20"/>
              </w:rPr>
              <w:t>)</w:t>
            </w:r>
          </w:p>
        </w:tc>
      </w:tr>
      <w:tr w:rsidR="005F59EF" w:rsidRPr="00AB0180" w:rsidTr="00B13804">
        <w:trPr>
          <w:trHeight w:val="517"/>
        </w:trPr>
        <w:tc>
          <w:tcPr>
            <w:tcW w:w="595" w:type="dxa"/>
          </w:tcPr>
          <w:p w:rsidR="005F59EF" w:rsidRPr="003D2018" w:rsidRDefault="005F59EF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33" w:type="dxa"/>
          </w:tcPr>
          <w:p w:rsidR="005F59EF" w:rsidRPr="003D2018" w:rsidRDefault="005F59EF" w:rsidP="00F87F77">
            <w:pPr>
              <w:pStyle w:val="a3"/>
              <w:ind w:left="0" w:right="0"/>
              <w:rPr>
                <w:sz w:val="20"/>
              </w:rPr>
            </w:pPr>
            <w:r w:rsidRPr="003D2018">
              <w:rPr>
                <w:sz w:val="20"/>
              </w:rPr>
              <w:t>Проверка   поступления   доходов   в   бюджет   города   от   аренды земельных участков, находящихся в муниципальной собственности города      Новосибирска,   предоставленных  для   размещения автомобильных стоянок,      на   примере  Калининского и Дзержинского районов города Новосибирска за 2014 год и текущий период 2015 года</w:t>
            </w:r>
          </w:p>
        </w:tc>
        <w:tc>
          <w:tcPr>
            <w:tcW w:w="1559" w:type="dxa"/>
          </w:tcPr>
          <w:p w:rsidR="005F59EF" w:rsidRPr="003D2018" w:rsidRDefault="005F59EF" w:rsidP="00696B34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5F59EF" w:rsidRPr="00130511" w:rsidRDefault="005F59EF" w:rsidP="00696B34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Г.Г. Долгова</w:t>
            </w:r>
          </w:p>
          <w:p w:rsidR="005F59EF" w:rsidRPr="00130511" w:rsidRDefault="005F59EF" w:rsidP="00696B34">
            <w:pPr>
              <w:jc w:val="center"/>
              <w:rPr>
                <w:sz w:val="20"/>
                <w:szCs w:val="20"/>
              </w:rPr>
            </w:pPr>
          </w:p>
          <w:p w:rsidR="005F59EF" w:rsidRPr="00130511" w:rsidRDefault="005F59EF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F59EF" w:rsidRDefault="005F59EF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F59EF" w:rsidRPr="007B51FD" w:rsidRDefault="005F59EF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B51FD">
              <w:rPr>
                <w:sz w:val="20"/>
                <w:szCs w:val="20"/>
              </w:rPr>
              <w:t>Постоянная комиссия Совета депутатов города Новосибирска по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</w:tr>
      <w:tr w:rsidR="005F59EF" w:rsidRPr="00AB0180" w:rsidTr="00C04569">
        <w:trPr>
          <w:trHeight w:val="267"/>
        </w:trPr>
        <w:tc>
          <w:tcPr>
            <w:tcW w:w="595" w:type="dxa"/>
          </w:tcPr>
          <w:p w:rsidR="005F59EF" w:rsidRPr="003D2018" w:rsidRDefault="005F59EF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33" w:type="dxa"/>
          </w:tcPr>
          <w:p w:rsidR="005F59EF" w:rsidRPr="003D2018" w:rsidRDefault="005F59EF" w:rsidP="00F87F77">
            <w:pPr>
              <w:pStyle w:val="a3"/>
              <w:ind w:left="0" w:right="0"/>
              <w:rPr>
                <w:sz w:val="20"/>
              </w:rPr>
            </w:pPr>
            <w:r w:rsidRPr="003D2018">
              <w:rPr>
                <w:sz w:val="20"/>
              </w:rPr>
              <w:t>Проверка полноты и своевременности  поступления  в бюджет города доходов  от  сдачи  в аренду  недвижимого   имущества,   находящегося  в муниципальной       собственности, в 2013 - 2014 годах</w:t>
            </w:r>
          </w:p>
        </w:tc>
        <w:tc>
          <w:tcPr>
            <w:tcW w:w="1559" w:type="dxa"/>
          </w:tcPr>
          <w:p w:rsidR="005F59EF" w:rsidRPr="003D2018" w:rsidRDefault="005F59EF" w:rsidP="00696B34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5F59EF" w:rsidRPr="00130511" w:rsidRDefault="005F59EF" w:rsidP="00696B34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Г.Г. Долгова</w:t>
            </w:r>
          </w:p>
          <w:p w:rsidR="005F59EF" w:rsidRPr="00130511" w:rsidRDefault="005F59EF" w:rsidP="00696B34">
            <w:pPr>
              <w:jc w:val="center"/>
              <w:rPr>
                <w:sz w:val="20"/>
                <w:szCs w:val="20"/>
              </w:rPr>
            </w:pPr>
          </w:p>
          <w:p w:rsidR="005F59EF" w:rsidRPr="00130511" w:rsidRDefault="005F59EF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F59EF" w:rsidRDefault="005F59EF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F59EF" w:rsidRPr="003D2018" w:rsidRDefault="005F59EF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</w:t>
            </w:r>
            <w:r>
              <w:rPr>
                <w:sz w:val="20"/>
                <w:szCs w:val="20"/>
              </w:rPr>
              <w:t>)</w:t>
            </w:r>
          </w:p>
        </w:tc>
      </w:tr>
      <w:tr w:rsidR="005F59EF" w:rsidRPr="00AB0180" w:rsidTr="00B13804">
        <w:trPr>
          <w:trHeight w:val="517"/>
        </w:trPr>
        <w:tc>
          <w:tcPr>
            <w:tcW w:w="595" w:type="dxa"/>
          </w:tcPr>
          <w:p w:rsidR="005F59EF" w:rsidRPr="003D2018" w:rsidRDefault="005F59EF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033" w:type="dxa"/>
          </w:tcPr>
          <w:p w:rsidR="005F59EF" w:rsidRPr="005F1011" w:rsidRDefault="005F59EF" w:rsidP="00F87F77">
            <w:pPr>
              <w:pStyle w:val="a3"/>
              <w:ind w:left="0" w:right="0"/>
              <w:rPr>
                <w:sz w:val="20"/>
                <w:highlight w:val="green"/>
              </w:rPr>
            </w:pPr>
            <w:r w:rsidRPr="007B51FD">
              <w:rPr>
                <w:sz w:val="20"/>
              </w:rPr>
              <w:t xml:space="preserve">Проверка эффективности использования муниципального имущества муниципальными учреждениями и муниципальными предприятиями города Новосибирска на примере Центрального округа города Новосибирска за 2013 – 2014 годы </w:t>
            </w:r>
          </w:p>
        </w:tc>
        <w:tc>
          <w:tcPr>
            <w:tcW w:w="1559" w:type="dxa"/>
          </w:tcPr>
          <w:p w:rsidR="005F59EF" w:rsidRPr="00790235" w:rsidRDefault="005F59EF" w:rsidP="00696B34">
            <w:pPr>
              <w:pStyle w:val="a3"/>
              <w:ind w:left="0" w:right="0"/>
              <w:jc w:val="center"/>
              <w:rPr>
                <w:sz w:val="20"/>
              </w:rPr>
            </w:pPr>
            <w:r w:rsidRPr="00790235">
              <w:rPr>
                <w:sz w:val="20"/>
              </w:rPr>
              <w:t>3- 4 квартал</w:t>
            </w:r>
          </w:p>
        </w:tc>
        <w:tc>
          <w:tcPr>
            <w:tcW w:w="2410" w:type="dxa"/>
          </w:tcPr>
          <w:p w:rsidR="005F59EF" w:rsidRPr="00130511" w:rsidRDefault="005F59EF" w:rsidP="00696B34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Г.Г. Долгова</w:t>
            </w:r>
          </w:p>
          <w:p w:rsidR="005F59EF" w:rsidRPr="00130511" w:rsidRDefault="005F59EF" w:rsidP="00696B34">
            <w:pPr>
              <w:jc w:val="center"/>
              <w:rPr>
                <w:sz w:val="20"/>
                <w:szCs w:val="20"/>
              </w:rPr>
            </w:pPr>
          </w:p>
          <w:p w:rsidR="005F59EF" w:rsidRPr="00130511" w:rsidRDefault="005F59EF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F59EF" w:rsidRDefault="005F59EF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F59EF" w:rsidRPr="00790235" w:rsidRDefault="005F59EF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90235">
              <w:rPr>
                <w:sz w:val="20"/>
                <w:szCs w:val="20"/>
              </w:rPr>
              <w:t>Постоянная комиссия Совета депутатов города Новосибирска по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</w:tr>
      <w:tr w:rsidR="005F59EF" w:rsidRPr="00AB0180" w:rsidTr="00B13804">
        <w:trPr>
          <w:trHeight w:val="517"/>
        </w:trPr>
        <w:tc>
          <w:tcPr>
            <w:tcW w:w="595" w:type="dxa"/>
          </w:tcPr>
          <w:p w:rsidR="005F59EF" w:rsidRDefault="005F59EF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33" w:type="dxa"/>
          </w:tcPr>
          <w:p w:rsidR="005F59EF" w:rsidRPr="00751ABA" w:rsidRDefault="005F59EF" w:rsidP="00F87F77">
            <w:pPr>
              <w:pStyle w:val="a3"/>
              <w:ind w:left="0" w:right="0"/>
              <w:rPr>
                <w:sz w:val="20"/>
                <w:highlight w:val="magenta"/>
              </w:rPr>
            </w:pPr>
            <w:r w:rsidRPr="00751ABA">
              <w:rPr>
                <w:sz w:val="20"/>
              </w:rPr>
              <w:t>Проверка полноты поступления доходов от размещения рекламы и сдачи в аренду площадей в муниципальное унитарное предприятия города  Новосибирска  «Новосибирский метрополитен» в  2013-2014 годах</w:t>
            </w:r>
          </w:p>
        </w:tc>
        <w:tc>
          <w:tcPr>
            <w:tcW w:w="1559" w:type="dxa"/>
          </w:tcPr>
          <w:p w:rsidR="005F59EF" w:rsidRPr="003D2018" w:rsidRDefault="005F59EF" w:rsidP="00696B34">
            <w:pPr>
              <w:pStyle w:val="a3"/>
              <w:ind w:left="0" w:right="0"/>
              <w:jc w:val="center"/>
              <w:rPr>
                <w:sz w:val="20"/>
              </w:rPr>
            </w:pPr>
            <w:r w:rsidRPr="003D2018">
              <w:rPr>
                <w:sz w:val="20"/>
              </w:rPr>
              <w:t>4 квартал</w:t>
            </w:r>
          </w:p>
        </w:tc>
        <w:tc>
          <w:tcPr>
            <w:tcW w:w="2410" w:type="dxa"/>
          </w:tcPr>
          <w:p w:rsidR="005F59EF" w:rsidRPr="00130511" w:rsidRDefault="005F59EF" w:rsidP="00250F1A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Г.Г. Долгова</w:t>
            </w:r>
          </w:p>
        </w:tc>
        <w:tc>
          <w:tcPr>
            <w:tcW w:w="3686" w:type="dxa"/>
          </w:tcPr>
          <w:p w:rsidR="005F59EF" w:rsidRDefault="005F59EF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F59EF" w:rsidRPr="003D2018" w:rsidRDefault="005F59EF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</w:t>
            </w:r>
            <w:r>
              <w:rPr>
                <w:sz w:val="20"/>
                <w:szCs w:val="20"/>
              </w:rPr>
              <w:t>)</w:t>
            </w:r>
          </w:p>
        </w:tc>
      </w:tr>
      <w:tr w:rsidR="005F59EF" w:rsidRPr="00AB0180" w:rsidTr="00B13804">
        <w:trPr>
          <w:trHeight w:val="517"/>
        </w:trPr>
        <w:tc>
          <w:tcPr>
            <w:tcW w:w="595" w:type="dxa"/>
          </w:tcPr>
          <w:p w:rsidR="005F59EF" w:rsidRPr="003D2018" w:rsidRDefault="005F59EF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33" w:type="dxa"/>
          </w:tcPr>
          <w:p w:rsidR="005F59EF" w:rsidRPr="003D2018" w:rsidRDefault="005F59EF" w:rsidP="00C31493">
            <w:pPr>
              <w:rPr>
                <w:sz w:val="20"/>
                <w:szCs w:val="20"/>
              </w:rPr>
            </w:pPr>
            <w:r w:rsidRPr="007B51FD">
              <w:rPr>
                <w:sz w:val="20"/>
                <w:szCs w:val="20"/>
              </w:rPr>
              <w:t xml:space="preserve">Проверка выполнения ведомственной целевой программы «Развитие инновационной и инвестиционной деятельности организаций научно-промышленного комплекса города Новосибирска», утвержденной постановлением мэрии </w:t>
            </w:r>
            <w:r w:rsidRPr="007B51FD">
              <w:rPr>
                <w:rFonts w:eastAsiaTheme="minorHAnsi"/>
                <w:sz w:val="20"/>
                <w:szCs w:val="20"/>
                <w:lang w:eastAsia="en-US"/>
              </w:rPr>
              <w:t xml:space="preserve">города Новосибирска от 03.10.2011 №  9131, </w:t>
            </w:r>
            <w:r w:rsidRPr="007B51FD">
              <w:rPr>
                <w:sz w:val="20"/>
                <w:szCs w:val="20"/>
              </w:rPr>
              <w:t xml:space="preserve">  за период действия программы</w:t>
            </w:r>
          </w:p>
        </w:tc>
        <w:tc>
          <w:tcPr>
            <w:tcW w:w="1559" w:type="dxa"/>
          </w:tcPr>
          <w:p w:rsidR="005F59EF" w:rsidRPr="003D2018" w:rsidRDefault="005F59EF" w:rsidP="00AB5190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3D2018">
              <w:rPr>
                <w:sz w:val="20"/>
                <w:szCs w:val="20"/>
              </w:rPr>
              <w:t>1 квартал</w:t>
            </w:r>
          </w:p>
          <w:p w:rsidR="005F59EF" w:rsidRPr="003D2018" w:rsidRDefault="005F59EF" w:rsidP="00AB5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59EF" w:rsidRPr="00130511" w:rsidRDefault="005F59EF" w:rsidP="00E26FFB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О.Н. Сотникова</w:t>
            </w:r>
          </w:p>
          <w:p w:rsidR="005F59EF" w:rsidRPr="00130511" w:rsidRDefault="005F59EF" w:rsidP="00E26FFB">
            <w:pPr>
              <w:jc w:val="center"/>
              <w:rPr>
                <w:sz w:val="20"/>
                <w:szCs w:val="20"/>
              </w:rPr>
            </w:pPr>
          </w:p>
          <w:p w:rsidR="005F59EF" w:rsidRPr="00130511" w:rsidRDefault="005F59EF" w:rsidP="00E26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F59EF" w:rsidRDefault="005F59EF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F59EF" w:rsidRPr="003D2018" w:rsidRDefault="005F59EF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>Постоянная комиссия Совета депутатов города Новосибирска по научно-производственному развитию и предпринимательству</w:t>
            </w:r>
            <w:r>
              <w:rPr>
                <w:sz w:val="20"/>
                <w:szCs w:val="20"/>
              </w:rPr>
              <w:t>)</w:t>
            </w:r>
          </w:p>
        </w:tc>
      </w:tr>
      <w:tr w:rsidR="00515CFD" w:rsidRPr="00AB0180" w:rsidTr="00B13804">
        <w:trPr>
          <w:trHeight w:val="517"/>
        </w:trPr>
        <w:tc>
          <w:tcPr>
            <w:tcW w:w="595" w:type="dxa"/>
          </w:tcPr>
          <w:p w:rsidR="00515CFD" w:rsidRDefault="00515CFD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33" w:type="dxa"/>
          </w:tcPr>
          <w:p w:rsidR="00515CFD" w:rsidRPr="00743B3A" w:rsidRDefault="00515CFD" w:rsidP="008C4A87">
            <w:pPr>
              <w:rPr>
                <w:sz w:val="20"/>
                <w:szCs w:val="20"/>
                <w:highlight w:val="magenta"/>
              </w:rPr>
            </w:pPr>
            <w:r w:rsidRPr="007B51FD">
              <w:rPr>
                <w:sz w:val="20"/>
                <w:szCs w:val="20"/>
              </w:rPr>
              <w:t>Проверка выполнения ве</w:t>
            </w:r>
            <w:r>
              <w:rPr>
                <w:sz w:val="20"/>
                <w:szCs w:val="20"/>
              </w:rPr>
              <w:t>домственной целевой программы «Управдом в городе Новосибирске</w:t>
            </w:r>
            <w:r w:rsidRPr="007B51F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на 2011-2014 годы</w:t>
            </w:r>
            <w:r w:rsidRPr="007B51FD">
              <w:rPr>
                <w:sz w:val="20"/>
                <w:szCs w:val="20"/>
              </w:rPr>
              <w:t xml:space="preserve">, утвержденной постановлением мэрии </w:t>
            </w:r>
            <w:r w:rsidRPr="007B51FD">
              <w:rPr>
                <w:rFonts w:eastAsiaTheme="minorHAnsi"/>
                <w:sz w:val="20"/>
                <w:szCs w:val="20"/>
                <w:lang w:eastAsia="en-US"/>
              </w:rPr>
              <w:t xml:space="preserve">города Новосибирска от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25.04.2011</w:t>
            </w:r>
            <w:r w:rsidRPr="007B51FD">
              <w:rPr>
                <w:rFonts w:eastAsiaTheme="minorHAnsi"/>
                <w:sz w:val="20"/>
                <w:szCs w:val="20"/>
                <w:lang w:eastAsia="en-US"/>
              </w:rPr>
              <w:t xml:space="preserve"> №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3410</w:t>
            </w:r>
            <w:r w:rsidRPr="007B51FD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7B51FD">
              <w:rPr>
                <w:sz w:val="20"/>
                <w:szCs w:val="20"/>
              </w:rPr>
              <w:t xml:space="preserve">  за период действия программы</w:t>
            </w:r>
          </w:p>
        </w:tc>
        <w:tc>
          <w:tcPr>
            <w:tcW w:w="1559" w:type="dxa"/>
          </w:tcPr>
          <w:p w:rsidR="00515CFD" w:rsidRPr="00743B3A" w:rsidRDefault="00515CFD" w:rsidP="00515CFD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  <w:r w:rsidRPr="00743B3A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515CFD" w:rsidRPr="001C6451" w:rsidRDefault="00515CFD" w:rsidP="00916F9F">
            <w:pPr>
              <w:jc w:val="center"/>
              <w:rPr>
                <w:sz w:val="20"/>
                <w:szCs w:val="20"/>
              </w:rPr>
            </w:pPr>
            <w:r w:rsidRPr="001C6451">
              <w:rPr>
                <w:sz w:val="20"/>
                <w:szCs w:val="20"/>
              </w:rPr>
              <w:t>Аудитор О.Н. Сотникова</w:t>
            </w:r>
          </w:p>
          <w:p w:rsidR="00515CFD" w:rsidRPr="00743B3A" w:rsidRDefault="00515CFD" w:rsidP="00916F9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15CFD" w:rsidRPr="003D2018" w:rsidRDefault="00515CFD" w:rsidP="00C834FB">
            <w:pPr>
              <w:rPr>
                <w:sz w:val="20"/>
                <w:szCs w:val="20"/>
              </w:rPr>
            </w:pPr>
            <w:r w:rsidRPr="00743B3A">
              <w:rPr>
                <w:sz w:val="20"/>
                <w:szCs w:val="20"/>
              </w:rPr>
              <w:t>Контрольно-счетная палата города Новосибирска</w:t>
            </w:r>
          </w:p>
        </w:tc>
      </w:tr>
      <w:tr w:rsidR="00515CFD" w:rsidRPr="00AB0180" w:rsidTr="00B13804">
        <w:trPr>
          <w:trHeight w:val="517"/>
        </w:trPr>
        <w:tc>
          <w:tcPr>
            <w:tcW w:w="595" w:type="dxa"/>
          </w:tcPr>
          <w:p w:rsidR="00515CFD" w:rsidRPr="003D2018" w:rsidRDefault="00515CFD" w:rsidP="00515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33" w:type="dxa"/>
          </w:tcPr>
          <w:p w:rsidR="00515CFD" w:rsidRPr="003D2018" w:rsidRDefault="00515CFD" w:rsidP="008C4A87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Проверка выполнения работ по капитальному ремонту муниципальных объектов  системы теплоснабжения, находящихся в хозяйственном ведении муниципального унитарного предприятия города Новосибирска «Энергия», и переданных в аренду ОАО «Новосибирскгортеплоэнерго» в 2013 - 2014 годах</w:t>
            </w:r>
          </w:p>
        </w:tc>
        <w:tc>
          <w:tcPr>
            <w:tcW w:w="1559" w:type="dxa"/>
          </w:tcPr>
          <w:p w:rsidR="00515CFD" w:rsidRPr="003D2018" w:rsidRDefault="00515CFD" w:rsidP="00696B34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  <w:r w:rsidRPr="003D2018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515CFD" w:rsidRPr="001C6451" w:rsidRDefault="00515CFD" w:rsidP="00696B34">
            <w:pPr>
              <w:jc w:val="center"/>
              <w:rPr>
                <w:sz w:val="20"/>
                <w:szCs w:val="20"/>
              </w:rPr>
            </w:pPr>
            <w:r w:rsidRPr="001C6451">
              <w:rPr>
                <w:sz w:val="20"/>
                <w:szCs w:val="20"/>
              </w:rPr>
              <w:t>Аудитор О.Н. Сотникова</w:t>
            </w:r>
          </w:p>
          <w:p w:rsidR="00515CFD" w:rsidRPr="001C6451" w:rsidRDefault="00515CFD" w:rsidP="00696B34">
            <w:pPr>
              <w:jc w:val="center"/>
              <w:rPr>
                <w:sz w:val="20"/>
                <w:szCs w:val="20"/>
              </w:rPr>
            </w:pPr>
          </w:p>
          <w:p w:rsidR="00515CFD" w:rsidRPr="001C6451" w:rsidRDefault="00515CFD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15CFD" w:rsidRDefault="00515CFD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15CFD" w:rsidRPr="003D2018" w:rsidRDefault="00515CFD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</w:t>
            </w:r>
            <w:r>
              <w:rPr>
                <w:sz w:val="20"/>
                <w:szCs w:val="20"/>
              </w:rPr>
              <w:t>)</w:t>
            </w:r>
          </w:p>
        </w:tc>
      </w:tr>
      <w:tr w:rsidR="00515CFD" w:rsidRPr="00AB0180" w:rsidTr="00B13804">
        <w:trPr>
          <w:trHeight w:val="517"/>
        </w:trPr>
        <w:tc>
          <w:tcPr>
            <w:tcW w:w="595" w:type="dxa"/>
          </w:tcPr>
          <w:p w:rsidR="00515CFD" w:rsidRPr="003D2018" w:rsidRDefault="00515CFD" w:rsidP="00515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33" w:type="dxa"/>
          </w:tcPr>
          <w:p w:rsidR="00515CFD" w:rsidRPr="003D2018" w:rsidRDefault="00515CFD" w:rsidP="008C4A87">
            <w:pPr>
              <w:rPr>
                <w:sz w:val="20"/>
                <w:szCs w:val="20"/>
              </w:rPr>
            </w:pPr>
            <w:r w:rsidRPr="005F59EF">
              <w:rPr>
                <w:sz w:val="20"/>
                <w:szCs w:val="20"/>
              </w:rPr>
              <w:t>Проверка деятельности муниципального унитарного предприятия «Кадастровое бюро» за 2013-2014 годы</w:t>
            </w:r>
            <w:r w:rsidRPr="003D20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15CFD" w:rsidRPr="003D2018" w:rsidRDefault="00515CFD" w:rsidP="0069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Pr="003D2018">
              <w:rPr>
                <w:sz w:val="20"/>
                <w:szCs w:val="20"/>
              </w:rPr>
              <w:t>3 квартал</w:t>
            </w:r>
          </w:p>
        </w:tc>
        <w:tc>
          <w:tcPr>
            <w:tcW w:w="2410" w:type="dxa"/>
          </w:tcPr>
          <w:p w:rsidR="00515CFD" w:rsidRPr="001C6451" w:rsidRDefault="00515CFD" w:rsidP="00696B34">
            <w:pPr>
              <w:jc w:val="center"/>
              <w:rPr>
                <w:sz w:val="20"/>
                <w:szCs w:val="20"/>
              </w:rPr>
            </w:pPr>
            <w:r w:rsidRPr="001C6451">
              <w:rPr>
                <w:sz w:val="20"/>
                <w:szCs w:val="20"/>
              </w:rPr>
              <w:t>Аудитор О.Н. Сотникова</w:t>
            </w:r>
          </w:p>
          <w:p w:rsidR="00515CFD" w:rsidRPr="001C6451" w:rsidRDefault="00515CFD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15CFD" w:rsidRDefault="00515CFD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15CFD" w:rsidRPr="003D2018" w:rsidRDefault="00515CFD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>Заместитель председателя Совета депутатов города Новосибирска Ю.Ф. Зарубин</w:t>
            </w:r>
            <w:r>
              <w:rPr>
                <w:sz w:val="20"/>
                <w:szCs w:val="20"/>
              </w:rPr>
              <w:t>)</w:t>
            </w:r>
          </w:p>
        </w:tc>
      </w:tr>
      <w:tr w:rsidR="00515CFD" w:rsidRPr="00AB0180" w:rsidTr="00B13804">
        <w:trPr>
          <w:trHeight w:val="517"/>
        </w:trPr>
        <w:tc>
          <w:tcPr>
            <w:tcW w:w="595" w:type="dxa"/>
          </w:tcPr>
          <w:p w:rsidR="00515CFD" w:rsidRPr="003D2018" w:rsidRDefault="00515CFD" w:rsidP="00515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33" w:type="dxa"/>
          </w:tcPr>
          <w:p w:rsidR="00515CFD" w:rsidRPr="003D2018" w:rsidRDefault="00515CFD" w:rsidP="008C4A87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Проверка деятельности муниципального казенного учреждения «Управление  капитального строительства» за 2013 - 2014 годы</w:t>
            </w:r>
          </w:p>
        </w:tc>
        <w:tc>
          <w:tcPr>
            <w:tcW w:w="1559" w:type="dxa"/>
          </w:tcPr>
          <w:p w:rsidR="00515CFD" w:rsidRPr="003D2018" w:rsidRDefault="00515CFD" w:rsidP="00696B34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3 квартал</w:t>
            </w:r>
          </w:p>
        </w:tc>
        <w:tc>
          <w:tcPr>
            <w:tcW w:w="2410" w:type="dxa"/>
          </w:tcPr>
          <w:p w:rsidR="00515CFD" w:rsidRPr="001C6451" w:rsidRDefault="00515CFD" w:rsidP="00696B34">
            <w:pPr>
              <w:jc w:val="center"/>
              <w:rPr>
                <w:sz w:val="20"/>
                <w:szCs w:val="20"/>
              </w:rPr>
            </w:pPr>
            <w:r w:rsidRPr="001C6451">
              <w:rPr>
                <w:sz w:val="20"/>
                <w:szCs w:val="20"/>
              </w:rPr>
              <w:t>Аудитор О.Н. Сотникова</w:t>
            </w:r>
          </w:p>
          <w:p w:rsidR="00515CFD" w:rsidRPr="001C6451" w:rsidRDefault="00515CFD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15CFD" w:rsidRDefault="00515CFD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15CFD" w:rsidRPr="003D2018" w:rsidRDefault="00515CFD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>Заместитель председателя Совета депутатов города Новосибирска Ю.Ф. Зарубин</w:t>
            </w:r>
            <w:r>
              <w:rPr>
                <w:sz w:val="20"/>
                <w:szCs w:val="20"/>
              </w:rPr>
              <w:t>)</w:t>
            </w:r>
          </w:p>
        </w:tc>
      </w:tr>
      <w:tr w:rsidR="00515CFD" w:rsidRPr="00AB0180" w:rsidTr="00B13804">
        <w:trPr>
          <w:trHeight w:val="517"/>
        </w:trPr>
        <w:tc>
          <w:tcPr>
            <w:tcW w:w="595" w:type="dxa"/>
          </w:tcPr>
          <w:p w:rsidR="00515CFD" w:rsidRDefault="00515CFD" w:rsidP="00515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33" w:type="dxa"/>
          </w:tcPr>
          <w:p w:rsidR="00515CFD" w:rsidRPr="00743B3A" w:rsidRDefault="00515CFD" w:rsidP="008C4A87">
            <w:pPr>
              <w:rPr>
                <w:sz w:val="20"/>
                <w:szCs w:val="20"/>
              </w:rPr>
            </w:pPr>
            <w:r w:rsidRPr="00743B3A">
              <w:rPr>
                <w:sz w:val="20"/>
                <w:szCs w:val="20"/>
              </w:rPr>
              <w:t>Проверка деятельности муниципального унитарного предприятия  «Автоперевозчик»  за 2013 - 2014 годы</w:t>
            </w:r>
          </w:p>
        </w:tc>
        <w:tc>
          <w:tcPr>
            <w:tcW w:w="1559" w:type="dxa"/>
          </w:tcPr>
          <w:p w:rsidR="00515CFD" w:rsidRPr="00122FAB" w:rsidRDefault="00515CFD" w:rsidP="00696B34">
            <w:pPr>
              <w:jc w:val="center"/>
              <w:rPr>
                <w:sz w:val="20"/>
                <w:szCs w:val="20"/>
              </w:rPr>
            </w:pPr>
            <w:r w:rsidRPr="00122FAB">
              <w:rPr>
                <w:sz w:val="20"/>
                <w:szCs w:val="20"/>
              </w:rPr>
              <w:t>3-4 квартал</w:t>
            </w:r>
          </w:p>
        </w:tc>
        <w:tc>
          <w:tcPr>
            <w:tcW w:w="2410" w:type="dxa"/>
          </w:tcPr>
          <w:p w:rsidR="00515CFD" w:rsidRPr="001C6451" w:rsidRDefault="00515CFD" w:rsidP="00122FAB">
            <w:pPr>
              <w:jc w:val="center"/>
              <w:rPr>
                <w:sz w:val="20"/>
                <w:szCs w:val="20"/>
              </w:rPr>
            </w:pPr>
            <w:r w:rsidRPr="001C6451">
              <w:rPr>
                <w:sz w:val="20"/>
                <w:szCs w:val="20"/>
              </w:rPr>
              <w:t xml:space="preserve">Аудитор О.Н. Сотникова </w:t>
            </w:r>
          </w:p>
        </w:tc>
        <w:tc>
          <w:tcPr>
            <w:tcW w:w="3686" w:type="dxa"/>
          </w:tcPr>
          <w:p w:rsidR="00515CFD" w:rsidRDefault="00515CFD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15CFD" w:rsidRPr="003D2018" w:rsidRDefault="00515CFD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>Заместитель председателя Совета депутатов города Новосибирска Ю.Ф. Зарубин</w:t>
            </w:r>
            <w:r>
              <w:rPr>
                <w:sz w:val="20"/>
                <w:szCs w:val="20"/>
              </w:rPr>
              <w:t>)</w:t>
            </w:r>
          </w:p>
        </w:tc>
      </w:tr>
      <w:tr w:rsidR="00515CFD" w:rsidRPr="00AB0180" w:rsidTr="00B13804">
        <w:trPr>
          <w:trHeight w:val="517"/>
        </w:trPr>
        <w:tc>
          <w:tcPr>
            <w:tcW w:w="595" w:type="dxa"/>
          </w:tcPr>
          <w:p w:rsidR="00515CFD" w:rsidRPr="003D2018" w:rsidRDefault="00515CFD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33" w:type="dxa"/>
          </w:tcPr>
          <w:p w:rsidR="00515CFD" w:rsidRPr="003D2018" w:rsidRDefault="00515CFD" w:rsidP="008C4A87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Проверка деятельности муниципального казенного учреждения «Дирекция единого заказчика по жилищно-коммунальному хозяйству»  за 2013-2014 годы</w:t>
            </w:r>
          </w:p>
        </w:tc>
        <w:tc>
          <w:tcPr>
            <w:tcW w:w="1559" w:type="dxa"/>
          </w:tcPr>
          <w:p w:rsidR="00515CFD" w:rsidRPr="003D2018" w:rsidRDefault="00515CFD" w:rsidP="00696B34">
            <w:pPr>
              <w:jc w:val="center"/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4 квартал</w:t>
            </w:r>
          </w:p>
        </w:tc>
        <w:tc>
          <w:tcPr>
            <w:tcW w:w="2410" w:type="dxa"/>
          </w:tcPr>
          <w:p w:rsidR="00515CFD" w:rsidRPr="001C6451" w:rsidRDefault="00515CFD" w:rsidP="00696B34">
            <w:pPr>
              <w:jc w:val="center"/>
              <w:rPr>
                <w:sz w:val="20"/>
                <w:szCs w:val="20"/>
              </w:rPr>
            </w:pPr>
            <w:r w:rsidRPr="001C6451">
              <w:rPr>
                <w:sz w:val="20"/>
                <w:szCs w:val="20"/>
              </w:rPr>
              <w:t>Аудитор О.Н. Сотникова</w:t>
            </w:r>
          </w:p>
          <w:p w:rsidR="00515CFD" w:rsidRPr="001C6451" w:rsidRDefault="00515CFD" w:rsidP="00696B3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15CFD" w:rsidRDefault="00515CFD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15CFD" w:rsidRPr="003D2018" w:rsidRDefault="00515CFD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>Заместитель председателя Совета депутатов города Новосибирска Ю.Ф. Зарубин</w:t>
            </w:r>
            <w:r>
              <w:rPr>
                <w:sz w:val="20"/>
                <w:szCs w:val="20"/>
              </w:rPr>
              <w:t>)</w:t>
            </w:r>
          </w:p>
        </w:tc>
      </w:tr>
      <w:tr w:rsidR="00515CFD" w:rsidRPr="00AB0180" w:rsidTr="00B13804">
        <w:trPr>
          <w:trHeight w:val="517"/>
        </w:trPr>
        <w:tc>
          <w:tcPr>
            <w:tcW w:w="595" w:type="dxa"/>
          </w:tcPr>
          <w:p w:rsidR="00515CFD" w:rsidRPr="003D2018" w:rsidRDefault="00515CFD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33" w:type="dxa"/>
          </w:tcPr>
          <w:p w:rsidR="00515CFD" w:rsidRPr="003D2018" w:rsidRDefault="00515CFD" w:rsidP="008C4A87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Проверка департамента  транспорта и дорожно-благоустроительного комплекса мэрии города Новосибирска в рамках эффективного расходования денежных   средств, направленных на проведение ремонта автомобильных дорог города Новосибирска за 2014 год</w:t>
            </w:r>
          </w:p>
        </w:tc>
        <w:tc>
          <w:tcPr>
            <w:tcW w:w="1559" w:type="dxa"/>
          </w:tcPr>
          <w:p w:rsidR="00515CFD" w:rsidRPr="00751ABA" w:rsidRDefault="00515CFD" w:rsidP="00696B34">
            <w:pPr>
              <w:jc w:val="center"/>
              <w:rPr>
                <w:sz w:val="20"/>
                <w:szCs w:val="20"/>
              </w:rPr>
            </w:pPr>
            <w:r w:rsidRPr="00751ABA">
              <w:rPr>
                <w:sz w:val="20"/>
                <w:szCs w:val="20"/>
              </w:rPr>
              <w:t>1-2 квартал</w:t>
            </w:r>
          </w:p>
        </w:tc>
        <w:tc>
          <w:tcPr>
            <w:tcW w:w="2410" w:type="dxa"/>
          </w:tcPr>
          <w:p w:rsidR="00515CFD" w:rsidRPr="00130511" w:rsidRDefault="00515CFD" w:rsidP="00751ABA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Т.И. Рохлина</w:t>
            </w:r>
          </w:p>
          <w:p w:rsidR="00515CFD" w:rsidRPr="00130511" w:rsidRDefault="00515CFD" w:rsidP="00751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15CFD" w:rsidRDefault="00515CFD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15CFD" w:rsidRPr="003D2018" w:rsidRDefault="00515CFD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>Постоянная комиссия Совета депутатов города Новосибирска по городскому хозяйству</w:t>
            </w:r>
            <w:r>
              <w:rPr>
                <w:sz w:val="20"/>
                <w:szCs w:val="20"/>
              </w:rPr>
              <w:t>)</w:t>
            </w:r>
          </w:p>
        </w:tc>
      </w:tr>
      <w:tr w:rsidR="00515CFD" w:rsidRPr="00AB0180" w:rsidTr="002E48D6">
        <w:trPr>
          <w:trHeight w:val="274"/>
        </w:trPr>
        <w:tc>
          <w:tcPr>
            <w:tcW w:w="595" w:type="dxa"/>
          </w:tcPr>
          <w:p w:rsidR="00515CFD" w:rsidRDefault="00515CFD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33" w:type="dxa"/>
          </w:tcPr>
          <w:p w:rsidR="00515CFD" w:rsidRPr="003D2018" w:rsidRDefault="00515CFD" w:rsidP="008C4A87">
            <w:pPr>
              <w:spacing w:after="100" w:afterAutospacing="1"/>
              <w:contextualSpacing/>
              <w:rPr>
                <w:sz w:val="20"/>
              </w:rPr>
            </w:pPr>
            <w:r w:rsidRPr="003D2018">
              <w:rPr>
                <w:sz w:val="20"/>
                <w:szCs w:val="20"/>
              </w:rPr>
              <w:t xml:space="preserve">Проверка   использования   средств   бюджета города  Новосибирска, направленных на строительство транспортной развязки на пересечении ул. Большевистской, Красного  проспекта, Каменской   магистрали   и   ул.   </w:t>
            </w:r>
            <w:r w:rsidRPr="003D2018">
              <w:rPr>
                <w:sz w:val="20"/>
                <w:szCs w:val="20"/>
              </w:rPr>
              <w:lastRenderedPageBreak/>
              <w:t>Фабричной (площадь Южная),  за период строительства</w:t>
            </w:r>
          </w:p>
        </w:tc>
        <w:tc>
          <w:tcPr>
            <w:tcW w:w="1559" w:type="dxa"/>
          </w:tcPr>
          <w:p w:rsidR="00515CFD" w:rsidRPr="00751ABA" w:rsidRDefault="00515CFD" w:rsidP="002E48D6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</w:t>
            </w:r>
            <w:r w:rsidRPr="00751ABA">
              <w:rPr>
                <w:sz w:val="20"/>
                <w:szCs w:val="20"/>
              </w:rPr>
              <w:t>2  квартал</w:t>
            </w:r>
          </w:p>
        </w:tc>
        <w:tc>
          <w:tcPr>
            <w:tcW w:w="2410" w:type="dxa"/>
          </w:tcPr>
          <w:p w:rsidR="00515CFD" w:rsidRPr="00130511" w:rsidRDefault="00515CFD" w:rsidP="00AE74B1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Т.И. Рохлина</w:t>
            </w:r>
          </w:p>
          <w:p w:rsidR="00515CFD" w:rsidRPr="00130511" w:rsidRDefault="00515CFD" w:rsidP="00AE7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15CFD" w:rsidRDefault="00515CFD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15CFD" w:rsidRPr="003D2018" w:rsidRDefault="00515CFD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 xml:space="preserve">Постоянная комиссия Совета депутатов города Новосибирска по </w:t>
            </w:r>
            <w:r w:rsidRPr="003D2018">
              <w:rPr>
                <w:sz w:val="20"/>
                <w:szCs w:val="20"/>
              </w:rPr>
              <w:lastRenderedPageBreak/>
              <w:t>бюджету и налоговой политике</w:t>
            </w:r>
            <w:r>
              <w:rPr>
                <w:sz w:val="20"/>
                <w:szCs w:val="20"/>
              </w:rPr>
              <w:t>)</w:t>
            </w:r>
          </w:p>
        </w:tc>
      </w:tr>
      <w:tr w:rsidR="00515CFD" w:rsidRPr="00AB0180" w:rsidTr="00B13804">
        <w:trPr>
          <w:trHeight w:val="517"/>
        </w:trPr>
        <w:tc>
          <w:tcPr>
            <w:tcW w:w="595" w:type="dxa"/>
          </w:tcPr>
          <w:p w:rsidR="00515CFD" w:rsidRDefault="00515CFD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7033" w:type="dxa"/>
          </w:tcPr>
          <w:p w:rsidR="00515CFD" w:rsidRPr="003D2018" w:rsidRDefault="00515CFD" w:rsidP="008C4A87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Проверка целевого и эффективного использования бюджетных средств, выделенных департаменту транспорта и дорожно-благоустроительного комплекса мэрии города Новосибирска на выполнение наказа № 10-0003 «Завершить реконструкцию и благоустройств</w:t>
            </w:r>
            <w:r w:rsidRPr="007B51FD">
              <w:rPr>
                <w:sz w:val="20"/>
                <w:szCs w:val="20"/>
              </w:rPr>
              <w:t xml:space="preserve">о сквера им. </w:t>
            </w:r>
            <w:r w:rsidRPr="007B51FD">
              <w:rPr>
                <w:rFonts w:eastAsiaTheme="minorHAnsi"/>
                <w:sz w:val="20"/>
                <w:szCs w:val="20"/>
                <w:lang w:eastAsia="en-US"/>
              </w:rPr>
              <w:t>Гагарина (ул. Чаплыгина)»</w:t>
            </w:r>
          </w:p>
        </w:tc>
        <w:tc>
          <w:tcPr>
            <w:tcW w:w="1559" w:type="dxa"/>
          </w:tcPr>
          <w:p w:rsidR="00515CFD" w:rsidRPr="00751ABA" w:rsidRDefault="00515CFD" w:rsidP="00696B34">
            <w:pPr>
              <w:jc w:val="center"/>
              <w:rPr>
                <w:sz w:val="20"/>
                <w:szCs w:val="20"/>
              </w:rPr>
            </w:pPr>
            <w:r w:rsidRPr="00751ABA">
              <w:rPr>
                <w:sz w:val="20"/>
                <w:szCs w:val="20"/>
              </w:rPr>
              <w:t>2 квартал</w:t>
            </w:r>
          </w:p>
        </w:tc>
        <w:tc>
          <w:tcPr>
            <w:tcW w:w="2410" w:type="dxa"/>
          </w:tcPr>
          <w:p w:rsidR="00515CFD" w:rsidRPr="00130511" w:rsidRDefault="00515CFD" w:rsidP="00751ABA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Т.И. Рохлина</w:t>
            </w:r>
          </w:p>
        </w:tc>
        <w:tc>
          <w:tcPr>
            <w:tcW w:w="3686" w:type="dxa"/>
          </w:tcPr>
          <w:p w:rsidR="00515CFD" w:rsidRDefault="00515CFD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15CFD" w:rsidRPr="003D2018" w:rsidRDefault="00515CFD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>Постоянная комиссия Совета депутатов города Новосибирска по социальному развитию</w:t>
            </w:r>
            <w:r>
              <w:rPr>
                <w:sz w:val="20"/>
                <w:szCs w:val="20"/>
              </w:rPr>
              <w:t>)</w:t>
            </w:r>
          </w:p>
        </w:tc>
      </w:tr>
      <w:tr w:rsidR="00515CFD" w:rsidRPr="00AB0180" w:rsidTr="00CA6FC8">
        <w:trPr>
          <w:trHeight w:val="274"/>
        </w:trPr>
        <w:tc>
          <w:tcPr>
            <w:tcW w:w="595" w:type="dxa"/>
          </w:tcPr>
          <w:p w:rsidR="00515CFD" w:rsidRDefault="00515CFD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33" w:type="dxa"/>
          </w:tcPr>
          <w:p w:rsidR="00515CFD" w:rsidRPr="000A6096" w:rsidRDefault="00515CFD" w:rsidP="008C4A87">
            <w:pPr>
              <w:pStyle w:val="aa"/>
              <w:pBdr>
                <w:top w:val="none" w:sz="0" w:space="0" w:color="auto"/>
                <w:bottom w:val="none" w:sz="0" w:space="0" w:color="auto"/>
              </w:pBdr>
              <w:jc w:val="both"/>
              <w:rPr>
                <w:sz w:val="20"/>
                <w:szCs w:val="20"/>
                <w:highlight w:val="green"/>
                <w:lang w:val="ru-RU"/>
              </w:rPr>
            </w:pPr>
            <w:r w:rsidRPr="00307F37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RU"/>
              </w:rPr>
              <w:t>Проверка э</w:t>
            </w:r>
            <w:r w:rsidRPr="00307F37"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ффективно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сти</w:t>
            </w:r>
            <w:r w:rsidRPr="00307F37"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 xml:space="preserve"> использования средств города Новосибирска  муниципальным казенным учреждением «Дорожно - эксплуатационное учреждение № 6»  за 2014 год </w:t>
            </w:r>
          </w:p>
        </w:tc>
        <w:tc>
          <w:tcPr>
            <w:tcW w:w="1559" w:type="dxa"/>
          </w:tcPr>
          <w:p w:rsidR="00515CFD" w:rsidRPr="00716D87" w:rsidRDefault="00515CFD" w:rsidP="002E4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 </w:t>
            </w:r>
            <w:r w:rsidRPr="00716D87">
              <w:rPr>
                <w:sz w:val="20"/>
                <w:szCs w:val="20"/>
              </w:rPr>
              <w:t>квартал</w:t>
            </w:r>
          </w:p>
        </w:tc>
        <w:tc>
          <w:tcPr>
            <w:tcW w:w="2410" w:type="dxa"/>
          </w:tcPr>
          <w:p w:rsidR="00515CFD" w:rsidRPr="00130511" w:rsidRDefault="00515CFD" w:rsidP="00696B34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Т.И. Рохлина</w:t>
            </w:r>
          </w:p>
          <w:p w:rsidR="00515CFD" w:rsidRPr="00130511" w:rsidRDefault="00515CFD" w:rsidP="00696B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15CFD" w:rsidRDefault="00515CFD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Мэр        города            Новосибирска</w:t>
            </w:r>
          </w:p>
          <w:p w:rsidR="00515CFD" w:rsidRPr="00716D87" w:rsidRDefault="00515CFD" w:rsidP="00C83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(Департамент транспорта и дорожно-благоустроительного комплекса  мэрии города Новосибирска)</w:t>
            </w:r>
          </w:p>
        </w:tc>
      </w:tr>
      <w:tr w:rsidR="00515CFD" w:rsidRPr="003D2018" w:rsidTr="007B51FD">
        <w:trPr>
          <w:trHeight w:val="267"/>
        </w:trPr>
        <w:tc>
          <w:tcPr>
            <w:tcW w:w="595" w:type="dxa"/>
          </w:tcPr>
          <w:p w:rsidR="00515CFD" w:rsidRPr="003D2018" w:rsidRDefault="00515CFD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33" w:type="dxa"/>
          </w:tcPr>
          <w:p w:rsidR="00515CFD" w:rsidRPr="003D2018" w:rsidRDefault="00515CFD" w:rsidP="008C4A87">
            <w:pPr>
              <w:rPr>
                <w:sz w:val="20"/>
                <w:szCs w:val="20"/>
              </w:rPr>
            </w:pPr>
            <w:r w:rsidRPr="003D2018">
              <w:rPr>
                <w:sz w:val="20"/>
              </w:rPr>
              <w:t>Проверка эффективности деятельности муниципальных унитарных предприятий города Новосибирска, основным видом деятельности которых является выполнение пассажирских перевозок за 2014 год</w:t>
            </w:r>
          </w:p>
        </w:tc>
        <w:tc>
          <w:tcPr>
            <w:tcW w:w="1559" w:type="dxa"/>
          </w:tcPr>
          <w:p w:rsidR="00515CFD" w:rsidRPr="00751ABA" w:rsidRDefault="00515CFD" w:rsidP="00AB5190">
            <w:pPr>
              <w:jc w:val="center"/>
              <w:rPr>
                <w:sz w:val="20"/>
                <w:szCs w:val="20"/>
              </w:rPr>
            </w:pPr>
            <w:r w:rsidRPr="00751ABA">
              <w:rPr>
                <w:sz w:val="20"/>
                <w:szCs w:val="20"/>
              </w:rPr>
              <w:t>2-3  квартал</w:t>
            </w:r>
          </w:p>
        </w:tc>
        <w:tc>
          <w:tcPr>
            <w:tcW w:w="2410" w:type="dxa"/>
          </w:tcPr>
          <w:p w:rsidR="00515CFD" w:rsidRPr="00130511" w:rsidRDefault="00515CFD" w:rsidP="00751ABA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Т.И. Рохлина</w:t>
            </w:r>
          </w:p>
          <w:p w:rsidR="00515CFD" w:rsidRPr="00130511" w:rsidRDefault="00515CFD" w:rsidP="00751ABA">
            <w:pPr>
              <w:shd w:val="clear" w:color="auto" w:fill="FFFFFF"/>
              <w:ind w:right="24" w:firstLine="1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15CFD" w:rsidRDefault="00515CFD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15CFD" w:rsidRPr="003D2018" w:rsidRDefault="00515CFD" w:rsidP="00C834FB">
            <w:pPr>
              <w:shd w:val="clear" w:color="auto" w:fill="FFFFFF"/>
              <w:ind w:right="24" w:firstLine="1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>Постоянная комиссия Совета депутатов города Новосибирска по городскому хозяйству</w:t>
            </w:r>
            <w:r>
              <w:rPr>
                <w:sz w:val="20"/>
                <w:szCs w:val="20"/>
              </w:rPr>
              <w:t>)</w:t>
            </w:r>
          </w:p>
        </w:tc>
      </w:tr>
      <w:tr w:rsidR="00515CFD" w:rsidRPr="003D2018" w:rsidTr="00250F1A">
        <w:trPr>
          <w:trHeight w:val="267"/>
        </w:trPr>
        <w:tc>
          <w:tcPr>
            <w:tcW w:w="595" w:type="dxa"/>
          </w:tcPr>
          <w:p w:rsidR="00515CFD" w:rsidRPr="003D2018" w:rsidRDefault="00515CFD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33" w:type="dxa"/>
          </w:tcPr>
          <w:p w:rsidR="00515CFD" w:rsidRPr="003D2018" w:rsidRDefault="00515CFD" w:rsidP="008C4A87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Проверка выполнения комплексного благоустройства конечных остановочных пунктов общественного пассажирского транспорта в Ленинском районе города Новосибирска за 2014 год</w:t>
            </w:r>
          </w:p>
        </w:tc>
        <w:tc>
          <w:tcPr>
            <w:tcW w:w="1559" w:type="dxa"/>
          </w:tcPr>
          <w:p w:rsidR="00515CFD" w:rsidRPr="00751ABA" w:rsidRDefault="00515CFD" w:rsidP="00AB5190">
            <w:pPr>
              <w:jc w:val="center"/>
              <w:rPr>
                <w:sz w:val="20"/>
                <w:szCs w:val="20"/>
              </w:rPr>
            </w:pPr>
            <w:r w:rsidRPr="00751ABA">
              <w:rPr>
                <w:sz w:val="20"/>
                <w:szCs w:val="20"/>
              </w:rPr>
              <w:t>3-4 квартал</w:t>
            </w:r>
          </w:p>
        </w:tc>
        <w:tc>
          <w:tcPr>
            <w:tcW w:w="2410" w:type="dxa"/>
          </w:tcPr>
          <w:p w:rsidR="00515CFD" w:rsidRPr="00130511" w:rsidRDefault="00515CFD" w:rsidP="00751ABA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Т.И. Рохлина</w:t>
            </w:r>
          </w:p>
          <w:p w:rsidR="00515CFD" w:rsidRPr="00130511" w:rsidRDefault="00515CFD" w:rsidP="00751ABA">
            <w:pPr>
              <w:shd w:val="clear" w:color="auto" w:fill="FFFFFF"/>
              <w:ind w:right="24" w:firstLine="1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15CFD" w:rsidRDefault="00515CFD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15CFD" w:rsidRPr="003D2018" w:rsidRDefault="00515CFD" w:rsidP="00C834FB">
            <w:pPr>
              <w:shd w:val="clear" w:color="auto" w:fill="FFFFFF"/>
              <w:ind w:right="24" w:firstLine="1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>Постоянная комиссия Совета депутатов города Новосибирска по городскому хозяйству</w:t>
            </w:r>
            <w:r>
              <w:rPr>
                <w:sz w:val="20"/>
                <w:szCs w:val="20"/>
              </w:rPr>
              <w:t>)</w:t>
            </w:r>
          </w:p>
        </w:tc>
      </w:tr>
      <w:tr w:rsidR="00515CFD" w:rsidRPr="003D2018" w:rsidTr="00B13804">
        <w:trPr>
          <w:trHeight w:val="267"/>
        </w:trPr>
        <w:tc>
          <w:tcPr>
            <w:tcW w:w="595" w:type="dxa"/>
          </w:tcPr>
          <w:p w:rsidR="00515CFD" w:rsidRDefault="00515CFD" w:rsidP="0008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33" w:type="dxa"/>
          </w:tcPr>
          <w:p w:rsidR="00515CFD" w:rsidRPr="003D2018" w:rsidRDefault="00515CFD" w:rsidP="008C4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эффективности реализации ведомственной целевой программы «Безопасность дорожного движения в городе Новосибирске» на 2014-2016 годы, утвержденной постановлением мэрии города Новосибирска от 25.12.3012 № 11419 за 2014 год и текущий период 2015 года</w:t>
            </w:r>
          </w:p>
        </w:tc>
        <w:tc>
          <w:tcPr>
            <w:tcW w:w="1559" w:type="dxa"/>
          </w:tcPr>
          <w:p w:rsidR="00515CFD" w:rsidRPr="00751ABA" w:rsidRDefault="00515CFD" w:rsidP="00696B34">
            <w:pPr>
              <w:jc w:val="center"/>
              <w:rPr>
                <w:sz w:val="20"/>
                <w:szCs w:val="20"/>
              </w:rPr>
            </w:pPr>
            <w:r w:rsidRPr="00751ABA">
              <w:rPr>
                <w:sz w:val="20"/>
                <w:szCs w:val="20"/>
              </w:rPr>
              <w:t>3-4 квартал</w:t>
            </w:r>
          </w:p>
        </w:tc>
        <w:tc>
          <w:tcPr>
            <w:tcW w:w="2410" w:type="dxa"/>
          </w:tcPr>
          <w:p w:rsidR="00515CFD" w:rsidRPr="00130511" w:rsidRDefault="00515CFD" w:rsidP="00751ABA">
            <w:pPr>
              <w:jc w:val="center"/>
              <w:rPr>
                <w:sz w:val="20"/>
                <w:szCs w:val="20"/>
              </w:rPr>
            </w:pPr>
            <w:r w:rsidRPr="00130511">
              <w:rPr>
                <w:sz w:val="20"/>
                <w:szCs w:val="20"/>
              </w:rPr>
              <w:t>Аудитор Т.И. Рохлина</w:t>
            </w:r>
          </w:p>
          <w:p w:rsidR="00515CFD" w:rsidRPr="00130511" w:rsidRDefault="00515CFD" w:rsidP="00751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15CFD" w:rsidRDefault="00515CFD" w:rsidP="00C834FB">
            <w:pPr>
              <w:rPr>
                <w:sz w:val="20"/>
                <w:szCs w:val="20"/>
              </w:rPr>
            </w:pPr>
            <w:r w:rsidRPr="003D2018">
              <w:rPr>
                <w:sz w:val="20"/>
                <w:szCs w:val="20"/>
              </w:rPr>
              <w:t>Совет депутатов города Новосибирска</w:t>
            </w:r>
          </w:p>
          <w:p w:rsidR="00515CFD" w:rsidRPr="003D2018" w:rsidRDefault="00515CFD" w:rsidP="00C834FB">
            <w:pPr>
              <w:shd w:val="clear" w:color="auto" w:fill="FFFFFF"/>
              <w:ind w:right="24" w:firstLine="1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D2018">
              <w:rPr>
                <w:sz w:val="20"/>
                <w:szCs w:val="20"/>
              </w:rPr>
              <w:t>Постоянная комиссия Совета депутатов города Новосибирска по городскому хозяйству</w:t>
            </w:r>
            <w:r>
              <w:rPr>
                <w:sz w:val="20"/>
                <w:szCs w:val="20"/>
              </w:rPr>
              <w:t>)</w:t>
            </w:r>
          </w:p>
        </w:tc>
      </w:tr>
      <w:tr w:rsidR="00515CFD" w:rsidRPr="00EF3BB9" w:rsidTr="00694DC2">
        <w:trPr>
          <w:trHeight w:val="356"/>
        </w:trPr>
        <w:tc>
          <w:tcPr>
            <w:tcW w:w="595" w:type="dxa"/>
          </w:tcPr>
          <w:p w:rsidR="00515CFD" w:rsidRPr="00EF2164" w:rsidRDefault="00515CFD" w:rsidP="00694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33" w:type="dxa"/>
          </w:tcPr>
          <w:p w:rsidR="00515CFD" w:rsidRPr="00D70374" w:rsidRDefault="00515CFD" w:rsidP="008C4A87">
            <w:pPr>
              <w:ind w:right="34"/>
              <w:rPr>
                <w:sz w:val="20"/>
                <w:szCs w:val="20"/>
              </w:rPr>
            </w:pPr>
            <w:r w:rsidRPr="00D70374">
              <w:rPr>
                <w:sz w:val="20"/>
                <w:szCs w:val="20"/>
              </w:rPr>
              <w:t xml:space="preserve">Аудит в сфере закупок </w:t>
            </w:r>
            <w:r>
              <w:rPr>
                <w:sz w:val="20"/>
                <w:szCs w:val="20"/>
              </w:rPr>
              <w:t>при проведении</w:t>
            </w:r>
            <w:r w:rsidRPr="00D70374">
              <w:rPr>
                <w:sz w:val="20"/>
                <w:szCs w:val="20"/>
              </w:rPr>
              <w:t xml:space="preserve"> контрольных мероприятий </w:t>
            </w:r>
            <w:r>
              <w:rPr>
                <w:sz w:val="20"/>
                <w:szCs w:val="20"/>
              </w:rPr>
              <w:t>в</w:t>
            </w:r>
            <w:r w:rsidRPr="00D70374">
              <w:rPr>
                <w:sz w:val="20"/>
                <w:szCs w:val="20"/>
              </w:rPr>
              <w:t xml:space="preserve"> 2015 год</w:t>
            </w:r>
            <w:r>
              <w:rPr>
                <w:sz w:val="20"/>
                <w:szCs w:val="20"/>
              </w:rPr>
              <w:t>у</w:t>
            </w:r>
          </w:p>
          <w:p w:rsidR="00515CFD" w:rsidRPr="00D70374" w:rsidRDefault="00515CFD" w:rsidP="008C4A87">
            <w:pPr>
              <w:ind w:right="34"/>
              <w:rPr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</w:tcPr>
          <w:p w:rsidR="00515CFD" w:rsidRPr="00D70374" w:rsidRDefault="00515CFD" w:rsidP="00694DC2">
            <w:pPr>
              <w:jc w:val="center"/>
              <w:rPr>
                <w:sz w:val="20"/>
                <w:szCs w:val="20"/>
              </w:rPr>
            </w:pPr>
            <w:r w:rsidRPr="00D70374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 xml:space="preserve"> </w:t>
            </w:r>
            <w:r w:rsidRPr="00D70374">
              <w:rPr>
                <w:sz w:val="20"/>
                <w:szCs w:val="20"/>
              </w:rPr>
              <w:t xml:space="preserve">4 квартал </w:t>
            </w:r>
          </w:p>
        </w:tc>
        <w:tc>
          <w:tcPr>
            <w:tcW w:w="2410" w:type="dxa"/>
          </w:tcPr>
          <w:p w:rsidR="00515CFD" w:rsidRPr="00D70374" w:rsidRDefault="00515CFD" w:rsidP="00694DC2">
            <w:pPr>
              <w:jc w:val="center"/>
              <w:rPr>
                <w:sz w:val="20"/>
                <w:szCs w:val="20"/>
              </w:rPr>
            </w:pPr>
            <w:r w:rsidRPr="00D70374">
              <w:rPr>
                <w:sz w:val="20"/>
                <w:szCs w:val="20"/>
              </w:rPr>
              <w:t>Инспектор</w:t>
            </w:r>
          </w:p>
          <w:p w:rsidR="00515CFD" w:rsidRPr="00D70374" w:rsidRDefault="00515CFD" w:rsidP="00694DC2">
            <w:pPr>
              <w:jc w:val="center"/>
              <w:rPr>
                <w:sz w:val="20"/>
                <w:szCs w:val="20"/>
              </w:rPr>
            </w:pPr>
            <w:r w:rsidRPr="00D70374">
              <w:rPr>
                <w:sz w:val="20"/>
                <w:szCs w:val="20"/>
              </w:rPr>
              <w:t xml:space="preserve"> И.И. Масловская</w:t>
            </w:r>
          </w:p>
        </w:tc>
        <w:tc>
          <w:tcPr>
            <w:tcW w:w="3686" w:type="dxa"/>
          </w:tcPr>
          <w:p w:rsidR="00515CFD" w:rsidRPr="00D70374" w:rsidRDefault="00515CFD" w:rsidP="00C834FB">
            <w:pPr>
              <w:rPr>
                <w:sz w:val="20"/>
                <w:szCs w:val="20"/>
              </w:rPr>
            </w:pPr>
            <w:r w:rsidRPr="00D70374">
              <w:rPr>
                <w:sz w:val="20"/>
                <w:szCs w:val="20"/>
              </w:rPr>
              <w:t>Контрольно-счетная палата города Новосибирска</w:t>
            </w:r>
          </w:p>
        </w:tc>
      </w:tr>
      <w:tr w:rsidR="00515CFD" w:rsidRPr="00EF3BB9" w:rsidTr="00B13804">
        <w:trPr>
          <w:trHeight w:val="517"/>
        </w:trPr>
        <w:tc>
          <w:tcPr>
            <w:tcW w:w="595" w:type="dxa"/>
          </w:tcPr>
          <w:p w:rsidR="00515CFD" w:rsidRDefault="00515CFD" w:rsidP="00694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33" w:type="dxa"/>
          </w:tcPr>
          <w:p w:rsidR="00515CFD" w:rsidRPr="00B52F1C" w:rsidRDefault="00515CFD" w:rsidP="008C4A87">
            <w:pPr>
              <w:ind w:right="34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выполнения </w:t>
            </w:r>
            <w:r w:rsidRPr="00043617">
              <w:rPr>
                <w:sz w:val="20"/>
                <w:szCs w:val="20"/>
              </w:rPr>
              <w:t xml:space="preserve">представлений, предложений и рекомендаций контрольно-счетной палаты города Новосибирска по </w:t>
            </w:r>
            <w:r>
              <w:rPr>
                <w:sz w:val="20"/>
                <w:szCs w:val="20"/>
              </w:rPr>
              <w:t>итогам</w:t>
            </w:r>
            <w:r w:rsidRPr="00043617">
              <w:rPr>
                <w:sz w:val="20"/>
                <w:szCs w:val="20"/>
              </w:rPr>
              <w:t xml:space="preserve"> проведенных контрольных мероприятий за 201</w:t>
            </w:r>
            <w:r>
              <w:rPr>
                <w:sz w:val="20"/>
                <w:szCs w:val="20"/>
              </w:rPr>
              <w:t>5</w:t>
            </w:r>
            <w:r w:rsidRPr="0004361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515CFD" w:rsidRDefault="00515CFD" w:rsidP="000A6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1- 4 квартал</w:t>
            </w:r>
          </w:p>
        </w:tc>
        <w:tc>
          <w:tcPr>
            <w:tcW w:w="2410" w:type="dxa"/>
          </w:tcPr>
          <w:p w:rsidR="00515CFD" w:rsidRDefault="00515CFD" w:rsidP="00696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 палаты С.А. Хатеев</w:t>
            </w:r>
          </w:p>
        </w:tc>
        <w:tc>
          <w:tcPr>
            <w:tcW w:w="3686" w:type="dxa"/>
          </w:tcPr>
          <w:p w:rsidR="00515CFD" w:rsidRPr="007B51FD" w:rsidRDefault="00515CFD" w:rsidP="00C834FB">
            <w:pPr>
              <w:rPr>
                <w:sz w:val="20"/>
                <w:szCs w:val="20"/>
              </w:rPr>
            </w:pPr>
            <w:r w:rsidRPr="007B51FD">
              <w:rPr>
                <w:sz w:val="20"/>
                <w:szCs w:val="20"/>
              </w:rPr>
              <w:t>Контрольно-счетная палата города Новосибирска</w:t>
            </w:r>
          </w:p>
        </w:tc>
      </w:tr>
    </w:tbl>
    <w:p w:rsidR="00FC2152" w:rsidRPr="00EF3BB9" w:rsidRDefault="00FC2152" w:rsidP="001E4581">
      <w:pPr>
        <w:ind w:left="-567" w:right="-456"/>
        <w:jc w:val="both"/>
      </w:pPr>
    </w:p>
    <w:p w:rsidR="00B9337F" w:rsidRDefault="00B9337F" w:rsidP="008A0E9C">
      <w:pPr>
        <w:ind w:left="-567" w:right="-456"/>
        <w:jc w:val="both"/>
      </w:pPr>
      <w:bookmarkStart w:id="0" w:name="_GoBack"/>
      <w:bookmarkEnd w:id="0"/>
    </w:p>
    <w:sectPr w:rsidR="00B9337F" w:rsidSect="00B13804">
      <w:footerReference w:type="default" r:id="rId10"/>
      <w:pgSz w:w="16838" w:h="11906" w:orient="landscape"/>
      <w:pgMar w:top="53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27" w:rsidRDefault="00FE2527" w:rsidP="0038023D">
      <w:r>
        <w:separator/>
      </w:r>
    </w:p>
  </w:endnote>
  <w:endnote w:type="continuationSeparator" w:id="0">
    <w:p w:rsidR="00FE2527" w:rsidRDefault="00FE2527" w:rsidP="0038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4985"/>
      <w:docPartObj>
        <w:docPartGallery w:val="Page Numbers (Bottom of Page)"/>
        <w:docPartUnique/>
      </w:docPartObj>
    </w:sdtPr>
    <w:sdtEndPr/>
    <w:sdtContent>
      <w:p w:rsidR="002357A0" w:rsidRDefault="00FE252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4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357A0" w:rsidRDefault="002357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27" w:rsidRDefault="00FE2527" w:rsidP="0038023D">
      <w:r>
        <w:separator/>
      </w:r>
    </w:p>
  </w:footnote>
  <w:footnote w:type="continuationSeparator" w:id="0">
    <w:p w:rsidR="00FE2527" w:rsidRDefault="00FE2527" w:rsidP="0038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15FD"/>
    <w:multiLevelType w:val="hybridMultilevel"/>
    <w:tmpl w:val="DD2203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74763F"/>
    <w:multiLevelType w:val="hybridMultilevel"/>
    <w:tmpl w:val="A57AE510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A6B05"/>
    <w:multiLevelType w:val="hybridMultilevel"/>
    <w:tmpl w:val="028059F2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02F26"/>
    <w:multiLevelType w:val="hybridMultilevel"/>
    <w:tmpl w:val="3368A97A"/>
    <w:lvl w:ilvl="0" w:tplc="9D0203A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C3E"/>
    <w:rsid w:val="00002214"/>
    <w:rsid w:val="00004BCF"/>
    <w:rsid w:val="0000646F"/>
    <w:rsid w:val="00007BF5"/>
    <w:rsid w:val="00011B2A"/>
    <w:rsid w:val="000145AA"/>
    <w:rsid w:val="00021612"/>
    <w:rsid w:val="00021680"/>
    <w:rsid w:val="0002181E"/>
    <w:rsid w:val="00021B0E"/>
    <w:rsid w:val="00021C4B"/>
    <w:rsid w:val="00022242"/>
    <w:rsid w:val="00023E35"/>
    <w:rsid w:val="00025A33"/>
    <w:rsid w:val="00026305"/>
    <w:rsid w:val="00026663"/>
    <w:rsid w:val="00027318"/>
    <w:rsid w:val="00031020"/>
    <w:rsid w:val="00033BDA"/>
    <w:rsid w:val="00033F5F"/>
    <w:rsid w:val="00033FB2"/>
    <w:rsid w:val="00034785"/>
    <w:rsid w:val="000352AA"/>
    <w:rsid w:val="000354E9"/>
    <w:rsid w:val="00035551"/>
    <w:rsid w:val="00037F0A"/>
    <w:rsid w:val="00040A41"/>
    <w:rsid w:val="00041ABD"/>
    <w:rsid w:val="000425DF"/>
    <w:rsid w:val="00043617"/>
    <w:rsid w:val="00043ADC"/>
    <w:rsid w:val="00044015"/>
    <w:rsid w:val="00046836"/>
    <w:rsid w:val="00050C05"/>
    <w:rsid w:val="00050F28"/>
    <w:rsid w:val="000522C5"/>
    <w:rsid w:val="000523A8"/>
    <w:rsid w:val="00053395"/>
    <w:rsid w:val="00053944"/>
    <w:rsid w:val="00053AE6"/>
    <w:rsid w:val="0005467F"/>
    <w:rsid w:val="0005533A"/>
    <w:rsid w:val="000555C7"/>
    <w:rsid w:val="00055828"/>
    <w:rsid w:val="00055A09"/>
    <w:rsid w:val="00057915"/>
    <w:rsid w:val="00057C3E"/>
    <w:rsid w:val="00057CA5"/>
    <w:rsid w:val="00060076"/>
    <w:rsid w:val="00064245"/>
    <w:rsid w:val="00064B44"/>
    <w:rsid w:val="00065524"/>
    <w:rsid w:val="000670D3"/>
    <w:rsid w:val="00067C11"/>
    <w:rsid w:val="000712A1"/>
    <w:rsid w:val="000712EB"/>
    <w:rsid w:val="00071A64"/>
    <w:rsid w:val="000722DA"/>
    <w:rsid w:val="00073525"/>
    <w:rsid w:val="00073935"/>
    <w:rsid w:val="00074308"/>
    <w:rsid w:val="00074D37"/>
    <w:rsid w:val="0007621A"/>
    <w:rsid w:val="00076538"/>
    <w:rsid w:val="00076B90"/>
    <w:rsid w:val="00076C44"/>
    <w:rsid w:val="000770BA"/>
    <w:rsid w:val="00077EB6"/>
    <w:rsid w:val="00081D64"/>
    <w:rsid w:val="000835FC"/>
    <w:rsid w:val="000846DE"/>
    <w:rsid w:val="000854E8"/>
    <w:rsid w:val="0008596D"/>
    <w:rsid w:val="00085A9B"/>
    <w:rsid w:val="00085D49"/>
    <w:rsid w:val="00085D6A"/>
    <w:rsid w:val="000867B9"/>
    <w:rsid w:val="000921A1"/>
    <w:rsid w:val="00092682"/>
    <w:rsid w:val="00092F46"/>
    <w:rsid w:val="00093854"/>
    <w:rsid w:val="00094F0F"/>
    <w:rsid w:val="00095BEC"/>
    <w:rsid w:val="00096A6F"/>
    <w:rsid w:val="00096EC7"/>
    <w:rsid w:val="000977D0"/>
    <w:rsid w:val="00097891"/>
    <w:rsid w:val="00097C83"/>
    <w:rsid w:val="000A1F7B"/>
    <w:rsid w:val="000A284A"/>
    <w:rsid w:val="000A3033"/>
    <w:rsid w:val="000A36C1"/>
    <w:rsid w:val="000A508C"/>
    <w:rsid w:val="000A5152"/>
    <w:rsid w:val="000A5521"/>
    <w:rsid w:val="000A6096"/>
    <w:rsid w:val="000A6764"/>
    <w:rsid w:val="000A6D15"/>
    <w:rsid w:val="000A7E08"/>
    <w:rsid w:val="000B4FE0"/>
    <w:rsid w:val="000B68D2"/>
    <w:rsid w:val="000C0F82"/>
    <w:rsid w:val="000C257C"/>
    <w:rsid w:val="000C3333"/>
    <w:rsid w:val="000C3AF4"/>
    <w:rsid w:val="000C611A"/>
    <w:rsid w:val="000C7119"/>
    <w:rsid w:val="000D0FD7"/>
    <w:rsid w:val="000D15EC"/>
    <w:rsid w:val="000D217D"/>
    <w:rsid w:val="000D471C"/>
    <w:rsid w:val="000D573C"/>
    <w:rsid w:val="000D5969"/>
    <w:rsid w:val="000D5D0A"/>
    <w:rsid w:val="000D791D"/>
    <w:rsid w:val="000E00EA"/>
    <w:rsid w:val="000E0890"/>
    <w:rsid w:val="000E19A4"/>
    <w:rsid w:val="000E261A"/>
    <w:rsid w:val="000E2A48"/>
    <w:rsid w:val="000E31A5"/>
    <w:rsid w:val="000E474B"/>
    <w:rsid w:val="000E5C2D"/>
    <w:rsid w:val="000E6649"/>
    <w:rsid w:val="000F22E5"/>
    <w:rsid w:val="000F28B8"/>
    <w:rsid w:val="000F5938"/>
    <w:rsid w:val="000F6DF0"/>
    <w:rsid w:val="000F6DF6"/>
    <w:rsid w:val="000F7D03"/>
    <w:rsid w:val="001001E4"/>
    <w:rsid w:val="0010089A"/>
    <w:rsid w:val="00101A20"/>
    <w:rsid w:val="00101F59"/>
    <w:rsid w:val="00103BFD"/>
    <w:rsid w:val="00110DA3"/>
    <w:rsid w:val="001118E9"/>
    <w:rsid w:val="00114224"/>
    <w:rsid w:val="0011487E"/>
    <w:rsid w:val="00115361"/>
    <w:rsid w:val="00115460"/>
    <w:rsid w:val="00116DFA"/>
    <w:rsid w:val="00122FAB"/>
    <w:rsid w:val="0012313C"/>
    <w:rsid w:val="00123575"/>
    <w:rsid w:val="00123841"/>
    <w:rsid w:val="001245F7"/>
    <w:rsid w:val="0012795A"/>
    <w:rsid w:val="00127C58"/>
    <w:rsid w:val="00130511"/>
    <w:rsid w:val="001312CC"/>
    <w:rsid w:val="00131925"/>
    <w:rsid w:val="00131AB4"/>
    <w:rsid w:val="001327A5"/>
    <w:rsid w:val="00135409"/>
    <w:rsid w:val="00135430"/>
    <w:rsid w:val="00135B0D"/>
    <w:rsid w:val="001365A3"/>
    <w:rsid w:val="00136CC6"/>
    <w:rsid w:val="00137179"/>
    <w:rsid w:val="00140462"/>
    <w:rsid w:val="00141417"/>
    <w:rsid w:val="00141605"/>
    <w:rsid w:val="00142636"/>
    <w:rsid w:val="00143149"/>
    <w:rsid w:val="00144B27"/>
    <w:rsid w:val="001516B4"/>
    <w:rsid w:val="001524A4"/>
    <w:rsid w:val="0015250A"/>
    <w:rsid w:val="001544CD"/>
    <w:rsid w:val="00154832"/>
    <w:rsid w:val="00154D5F"/>
    <w:rsid w:val="00154FEF"/>
    <w:rsid w:val="00156CD9"/>
    <w:rsid w:val="00160055"/>
    <w:rsid w:val="00160B42"/>
    <w:rsid w:val="00162DD3"/>
    <w:rsid w:val="00163493"/>
    <w:rsid w:val="00164CE6"/>
    <w:rsid w:val="00171DC9"/>
    <w:rsid w:val="0017397A"/>
    <w:rsid w:val="00173DA7"/>
    <w:rsid w:val="0017484D"/>
    <w:rsid w:val="00177601"/>
    <w:rsid w:val="001776AB"/>
    <w:rsid w:val="00177E43"/>
    <w:rsid w:val="00180E5D"/>
    <w:rsid w:val="001817AC"/>
    <w:rsid w:val="00181A24"/>
    <w:rsid w:val="00181CBA"/>
    <w:rsid w:val="00183EFE"/>
    <w:rsid w:val="00186DB2"/>
    <w:rsid w:val="001874AF"/>
    <w:rsid w:val="00192899"/>
    <w:rsid w:val="00196422"/>
    <w:rsid w:val="00196FEE"/>
    <w:rsid w:val="001A0077"/>
    <w:rsid w:val="001A0800"/>
    <w:rsid w:val="001A2D86"/>
    <w:rsid w:val="001A638D"/>
    <w:rsid w:val="001A6AC3"/>
    <w:rsid w:val="001A6EA7"/>
    <w:rsid w:val="001A7289"/>
    <w:rsid w:val="001A76E5"/>
    <w:rsid w:val="001A7D19"/>
    <w:rsid w:val="001B0C0B"/>
    <w:rsid w:val="001B1FD5"/>
    <w:rsid w:val="001B2B58"/>
    <w:rsid w:val="001B2D55"/>
    <w:rsid w:val="001B3E10"/>
    <w:rsid w:val="001B449B"/>
    <w:rsid w:val="001B55A4"/>
    <w:rsid w:val="001B5E63"/>
    <w:rsid w:val="001B620F"/>
    <w:rsid w:val="001B6FA9"/>
    <w:rsid w:val="001B7321"/>
    <w:rsid w:val="001C096B"/>
    <w:rsid w:val="001C0C3A"/>
    <w:rsid w:val="001C1287"/>
    <w:rsid w:val="001C16D3"/>
    <w:rsid w:val="001C2C21"/>
    <w:rsid w:val="001C6451"/>
    <w:rsid w:val="001C72EE"/>
    <w:rsid w:val="001C7B83"/>
    <w:rsid w:val="001D05E4"/>
    <w:rsid w:val="001D26AE"/>
    <w:rsid w:val="001D779B"/>
    <w:rsid w:val="001D7812"/>
    <w:rsid w:val="001E041A"/>
    <w:rsid w:val="001E0FDF"/>
    <w:rsid w:val="001E196B"/>
    <w:rsid w:val="001E4581"/>
    <w:rsid w:val="001E4AC4"/>
    <w:rsid w:val="001E6311"/>
    <w:rsid w:val="001F01F0"/>
    <w:rsid w:val="001F0B0E"/>
    <w:rsid w:val="001F13F8"/>
    <w:rsid w:val="001F2DC8"/>
    <w:rsid w:val="001F42EE"/>
    <w:rsid w:val="001F5220"/>
    <w:rsid w:val="001F564F"/>
    <w:rsid w:val="001F7D9C"/>
    <w:rsid w:val="00200CF9"/>
    <w:rsid w:val="00200EAE"/>
    <w:rsid w:val="00202BD2"/>
    <w:rsid w:val="0020318F"/>
    <w:rsid w:val="0020472A"/>
    <w:rsid w:val="00206060"/>
    <w:rsid w:val="002061F1"/>
    <w:rsid w:val="00206367"/>
    <w:rsid w:val="00206A55"/>
    <w:rsid w:val="002071B4"/>
    <w:rsid w:val="002075DA"/>
    <w:rsid w:val="00207C10"/>
    <w:rsid w:val="0021082D"/>
    <w:rsid w:val="00210A05"/>
    <w:rsid w:val="002116C5"/>
    <w:rsid w:val="00211C6A"/>
    <w:rsid w:val="002125E7"/>
    <w:rsid w:val="00214263"/>
    <w:rsid w:val="00215D8A"/>
    <w:rsid w:val="00216A35"/>
    <w:rsid w:val="00220AC3"/>
    <w:rsid w:val="002231A2"/>
    <w:rsid w:val="0022519C"/>
    <w:rsid w:val="00227168"/>
    <w:rsid w:val="00230351"/>
    <w:rsid w:val="00230AC4"/>
    <w:rsid w:val="00231536"/>
    <w:rsid w:val="00233C41"/>
    <w:rsid w:val="00234C5C"/>
    <w:rsid w:val="002350F9"/>
    <w:rsid w:val="002357A0"/>
    <w:rsid w:val="00235A02"/>
    <w:rsid w:val="002363EF"/>
    <w:rsid w:val="00241AEE"/>
    <w:rsid w:val="00243BA4"/>
    <w:rsid w:val="00244101"/>
    <w:rsid w:val="00245F0A"/>
    <w:rsid w:val="002462CE"/>
    <w:rsid w:val="002462F8"/>
    <w:rsid w:val="0024692F"/>
    <w:rsid w:val="00250F1A"/>
    <w:rsid w:val="00250FC6"/>
    <w:rsid w:val="002525E6"/>
    <w:rsid w:val="00252948"/>
    <w:rsid w:val="002603BC"/>
    <w:rsid w:val="002605E9"/>
    <w:rsid w:val="00262BE3"/>
    <w:rsid w:val="00265916"/>
    <w:rsid w:val="002665D9"/>
    <w:rsid w:val="00266CDD"/>
    <w:rsid w:val="00270ED1"/>
    <w:rsid w:val="002716AB"/>
    <w:rsid w:val="00271AC4"/>
    <w:rsid w:val="00274676"/>
    <w:rsid w:val="00274D4C"/>
    <w:rsid w:val="0027505A"/>
    <w:rsid w:val="002750C2"/>
    <w:rsid w:val="002756D7"/>
    <w:rsid w:val="0027636D"/>
    <w:rsid w:val="0028130F"/>
    <w:rsid w:val="002814EA"/>
    <w:rsid w:val="00281C89"/>
    <w:rsid w:val="0028246A"/>
    <w:rsid w:val="002827A4"/>
    <w:rsid w:val="00283821"/>
    <w:rsid w:val="0028402B"/>
    <w:rsid w:val="00286BFA"/>
    <w:rsid w:val="0029085B"/>
    <w:rsid w:val="002926F8"/>
    <w:rsid w:val="002928F1"/>
    <w:rsid w:val="00292C4C"/>
    <w:rsid w:val="00293E6D"/>
    <w:rsid w:val="002943E0"/>
    <w:rsid w:val="002959D1"/>
    <w:rsid w:val="00296960"/>
    <w:rsid w:val="00297ABD"/>
    <w:rsid w:val="002A0254"/>
    <w:rsid w:val="002A02CB"/>
    <w:rsid w:val="002A056A"/>
    <w:rsid w:val="002A0BAA"/>
    <w:rsid w:val="002A2809"/>
    <w:rsid w:val="002A61B7"/>
    <w:rsid w:val="002A7E72"/>
    <w:rsid w:val="002B01FA"/>
    <w:rsid w:val="002B18F6"/>
    <w:rsid w:val="002B275E"/>
    <w:rsid w:val="002B2E1F"/>
    <w:rsid w:val="002B3703"/>
    <w:rsid w:val="002B438B"/>
    <w:rsid w:val="002B6978"/>
    <w:rsid w:val="002B7094"/>
    <w:rsid w:val="002B71A8"/>
    <w:rsid w:val="002C1CEC"/>
    <w:rsid w:val="002C284F"/>
    <w:rsid w:val="002C32E1"/>
    <w:rsid w:val="002C34F5"/>
    <w:rsid w:val="002C357A"/>
    <w:rsid w:val="002C4177"/>
    <w:rsid w:val="002D3AE6"/>
    <w:rsid w:val="002D3BEE"/>
    <w:rsid w:val="002D44B4"/>
    <w:rsid w:val="002D4547"/>
    <w:rsid w:val="002D5514"/>
    <w:rsid w:val="002D55EB"/>
    <w:rsid w:val="002D562D"/>
    <w:rsid w:val="002D64FB"/>
    <w:rsid w:val="002D6B96"/>
    <w:rsid w:val="002D75F1"/>
    <w:rsid w:val="002D7C1C"/>
    <w:rsid w:val="002E11B2"/>
    <w:rsid w:val="002E153C"/>
    <w:rsid w:val="002E416E"/>
    <w:rsid w:val="002E48D6"/>
    <w:rsid w:val="002E685F"/>
    <w:rsid w:val="002F0D27"/>
    <w:rsid w:val="002F1323"/>
    <w:rsid w:val="002F43BC"/>
    <w:rsid w:val="002F50AA"/>
    <w:rsid w:val="002F57B6"/>
    <w:rsid w:val="002F6056"/>
    <w:rsid w:val="002F7CDF"/>
    <w:rsid w:val="002F7E06"/>
    <w:rsid w:val="00300801"/>
    <w:rsid w:val="00301496"/>
    <w:rsid w:val="00301B59"/>
    <w:rsid w:val="00306256"/>
    <w:rsid w:val="0030643C"/>
    <w:rsid w:val="003064F6"/>
    <w:rsid w:val="00307DD3"/>
    <w:rsid w:val="00307F37"/>
    <w:rsid w:val="00311E7E"/>
    <w:rsid w:val="0031258D"/>
    <w:rsid w:val="00312706"/>
    <w:rsid w:val="00312E2C"/>
    <w:rsid w:val="0031434E"/>
    <w:rsid w:val="0031513C"/>
    <w:rsid w:val="003155A3"/>
    <w:rsid w:val="00316BC0"/>
    <w:rsid w:val="0031735B"/>
    <w:rsid w:val="00317B7D"/>
    <w:rsid w:val="0032069C"/>
    <w:rsid w:val="00321458"/>
    <w:rsid w:val="0032157D"/>
    <w:rsid w:val="003219F2"/>
    <w:rsid w:val="003227CE"/>
    <w:rsid w:val="00323AA9"/>
    <w:rsid w:val="00325467"/>
    <w:rsid w:val="00325793"/>
    <w:rsid w:val="003300A2"/>
    <w:rsid w:val="00330C48"/>
    <w:rsid w:val="00331790"/>
    <w:rsid w:val="00331E18"/>
    <w:rsid w:val="003329C6"/>
    <w:rsid w:val="00332B0D"/>
    <w:rsid w:val="00335EB6"/>
    <w:rsid w:val="00336FCC"/>
    <w:rsid w:val="00337200"/>
    <w:rsid w:val="0033725B"/>
    <w:rsid w:val="00337AFB"/>
    <w:rsid w:val="00341148"/>
    <w:rsid w:val="00342B13"/>
    <w:rsid w:val="00342D92"/>
    <w:rsid w:val="0034327B"/>
    <w:rsid w:val="00343549"/>
    <w:rsid w:val="00343712"/>
    <w:rsid w:val="0034383B"/>
    <w:rsid w:val="00343DD0"/>
    <w:rsid w:val="003455BA"/>
    <w:rsid w:val="00346903"/>
    <w:rsid w:val="00352425"/>
    <w:rsid w:val="0035280F"/>
    <w:rsid w:val="0035300C"/>
    <w:rsid w:val="00354FD0"/>
    <w:rsid w:val="00357252"/>
    <w:rsid w:val="0036102E"/>
    <w:rsid w:val="0036362D"/>
    <w:rsid w:val="0036409F"/>
    <w:rsid w:val="003651CC"/>
    <w:rsid w:val="00365D68"/>
    <w:rsid w:val="003679EE"/>
    <w:rsid w:val="00370384"/>
    <w:rsid w:val="00370CFB"/>
    <w:rsid w:val="003724F0"/>
    <w:rsid w:val="003725F1"/>
    <w:rsid w:val="00376614"/>
    <w:rsid w:val="0038023D"/>
    <w:rsid w:val="00380398"/>
    <w:rsid w:val="003807FC"/>
    <w:rsid w:val="00380EDE"/>
    <w:rsid w:val="00381F81"/>
    <w:rsid w:val="0038260F"/>
    <w:rsid w:val="00383581"/>
    <w:rsid w:val="0038432A"/>
    <w:rsid w:val="00385103"/>
    <w:rsid w:val="003854DE"/>
    <w:rsid w:val="00385D1B"/>
    <w:rsid w:val="00387EC6"/>
    <w:rsid w:val="00391B0D"/>
    <w:rsid w:val="00392FA7"/>
    <w:rsid w:val="0039499E"/>
    <w:rsid w:val="00394AFA"/>
    <w:rsid w:val="00395505"/>
    <w:rsid w:val="003955AC"/>
    <w:rsid w:val="00395D42"/>
    <w:rsid w:val="003A0C13"/>
    <w:rsid w:val="003A120F"/>
    <w:rsid w:val="003A1A8A"/>
    <w:rsid w:val="003A31AD"/>
    <w:rsid w:val="003A73BE"/>
    <w:rsid w:val="003B2CD9"/>
    <w:rsid w:val="003B326F"/>
    <w:rsid w:val="003B41D8"/>
    <w:rsid w:val="003B44FF"/>
    <w:rsid w:val="003B46E3"/>
    <w:rsid w:val="003B4EDC"/>
    <w:rsid w:val="003B5CBF"/>
    <w:rsid w:val="003B6A1B"/>
    <w:rsid w:val="003C02B6"/>
    <w:rsid w:val="003C0E7E"/>
    <w:rsid w:val="003C0F80"/>
    <w:rsid w:val="003C1A82"/>
    <w:rsid w:val="003C1CE1"/>
    <w:rsid w:val="003C27B5"/>
    <w:rsid w:val="003C3E58"/>
    <w:rsid w:val="003C5793"/>
    <w:rsid w:val="003C5C9A"/>
    <w:rsid w:val="003C688E"/>
    <w:rsid w:val="003C6C05"/>
    <w:rsid w:val="003C6F68"/>
    <w:rsid w:val="003D0F1D"/>
    <w:rsid w:val="003D2018"/>
    <w:rsid w:val="003D2249"/>
    <w:rsid w:val="003D23C8"/>
    <w:rsid w:val="003D32A1"/>
    <w:rsid w:val="003D66F6"/>
    <w:rsid w:val="003D68BF"/>
    <w:rsid w:val="003D6B39"/>
    <w:rsid w:val="003E061F"/>
    <w:rsid w:val="003E1000"/>
    <w:rsid w:val="003E47DC"/>
    <w:rsid w:val="003E4892"/>
    <w:rsid w:val="003E5025"/>
    <w:rsid w:val="003E5F3F"/>
    <w:rsid w:val="003E6119"/>
    <w:rsid w:val="003F0695"/>
    <w:rsid w:val="003F077B"/>
    <w:rsid w:val="003F11EE"/>
    <w:rsid w:val="003F16E9"/>
    <w:rsid w:val="003F19CE"/>
    <w:rsid w:val="003F1EF1"/>
    <w:rsid w:val="003F6615"/>
    <w:rsid w:val="003F66FF"/>
    <w:rsid w:val="003F6C2C"/>
    <w:rsid w:val="0040156E"/>
    <w:rsid w:val="00401BBD"/>
    <w:rsid w:val="004025FD"/>
    <w:rsid w:val="00404A7D"/>
    <w:rsid w:val="00413CAE"/>
    <w:rsid w:val="00414C00"/>
    <w:rsid w:val="0042113F"/>
    <w:rsid w:val="0042138C"/>
    <w:rsid w:val="00423BB1"/>
    <w:rsid w:val="00424ACF"/>
    <w:rsid w:val="0042621D"/>
    <w:rsid w:val="00426AB2"/>
    <w:rsid w:val="00432CA2"/>
    <w:rsid w:val="00434056"/>
    <w:rsid w:val="00436397"/>
    <w:rsid w:val="0043675E"/>
    <w:rsid w:val="00437449"/>
    <w:rsid w:val="00440A2C"/>
    <w:rsid w:val="00442486"/>
    <w:rsid w:val="004436C1"/>
    <w:rsid w:val="00446459"/>
    <w:rsid w:val="004478EA"/>
    <w:rsid w:val="004519C2"/>
    <w:rsid w:val="00451D03"/>
    <w:rsid w:val="0045209E"/>
    <w:rsid w:val="004571DF"/>
    <w:rsid w:val="004610B1"/>
    <w:rsid w:val="00461474"/>
    <w:rsid w:val="00462026"/>
    <w:rsid w:val="004652B4"/>
    <w:rsid w:val="0046720F"/>
    <w:rsid w:val="00470890"/>
    <w:rsid w:val="00471CE5"/>
    <w:rsid w:val="00473137"/>
    <w:rsid w:val="00474A9E"/>
    <w:rsid w:val="00475407"/>
    <w:rsid w:val="004768B4"/>
    <w:rsid w:val="00481BBF"/>
    <w:rsid w:val="004848C5"/>
    <w:rsid w:val="0048513E"/>
    <w:rsid w:val="0048543C"/>
    <w:rsid w:val="0048578E"/>
    <w:rsid w:val="00485EC0"/>
    <w:rsid w:val="0048670C"/>
    <w:rsid w:val="00486FF4"/>
    <w:rsid w:val="0049142D"/>
    <w:rsid w:val="0049498C"/>
    <w:rsid w:val="00494BA6"/>
    <w:rsid w:val="00494DD3"/>
    <w:rsid w:val="00495B78"/>
    <w:rsid w:val="00495BC0"/>
    <w:rsid w:val="004962D6"/>
    <w:rsid w:val="004A0749"/>
    <w:rsid w:val="004A09E1"/>
    <w:rsid w:val="004A5C33"/>
    <w:rsid w:val="004A71B4"/>
    <w:rsid w:val="004B3941"/>
    <w:rsid w:val="004B3B15"/>
    <w:rsid w:val="004B3B9F"/>
    <w:rsid w:val="004B426A"/>
    <w:rsid w:val="004B432B"/>
    <w:rsid w:val="004B4CA8"/>
    <w:rsid w:val="004B59F5"/>
    <w:rsid w:val="004C2553"/>
    <w:rsid w:val="004C44C2"/>
    <w:rsid w:val="004C50A6"/>
    <w:rsid w:val="004C691A"/>
    <w:rsid w:val="004C6936"/>
    <w:rsid w:val="004D02F8"/>
    <w:rsid w:val="004D0578"/>
    <w:rsid w:val="004D062F"/>
    <w:rsid w:val="004D3440"/>
    <w:rsid w:val="004D3F3A"/>
    <w:rsid w:val="004D4216"/>
    <w:rsid w:val="004D469C"/>
    <w:rsid w:val="004D5C9B"/>
    <w:rsid w:val="004D73CC"/>
    <w:rsid w:val="004E10C5"/>
    <w:rsid w:val="004E1CAC"/>
    <w:rsid w:val="004E3D67"/>
    <w:rsid w:val="004E54CA"/>
    <w:rsid w:val="004E6083"/>
    <w:rsid w:val="004E67A9"/>
    <w:rsid w:val="004E67E0"/>
    <w:rsid w:val="004E7730"/>
    <w:rsid w:val="004F10ED"/>
    <w:rsid w:val="004F1A41"/>
    <w:rsid w:val="004F22EC"/>
    <w:rsid w:val="004F2507"/>
    <w:rsid w:val="004F257F"/>
    <w:rsid w:val="004F3165"/>
    <w:rsid w:val="004F401C"/>
    <w:rsid w:val="004F4BBA"/>
    <w:rsid w:val="004F535D"/>
    <w:rsid w:val="004F6026"/>
    <w:rsid w:val="004F6329"/>
    <w:rsid w:val="004F7226"/>
    <w:rsid w:val="004F740A"/>
    <w:rsid w:val="004F7E0B"/>
    <w:rsid w:val="005042FF"/>
    <w:rsid w:val="005052A4"/>
    <w:rsid w:val="005054D9"/>
    <w:rsid w:val="005060CB"/>
    <w:rsid w:val="005060FC"/>
    <w:rsid w:val="00506FA8"/>
    <w:rsid w:val="00511741"/>
    <w:rsid w:val="005123F7"/>
    <w:rsid w:val="005136F8"/>
    <w:rsid w:val="005144A3"/>
    <w:rsid w:val="00515CFD"/>
    <w:rsid w:val="00516CF1"/>
    <w:rsid w:val="00516F79"/>
    <w:rsid w:val="00517ABD"/>
    <w:rsid w:val="0052073E"/>
    <w:rsid w:val="00520E71"/>
    <w:rsid w:val="005223D8"/>
    <w:rsid w:val="0052388E"/>
    <w:rsid w:val="00523935"/>
    <w:rsid w:val="005263CE"/>
    <w:rsid w:val="00533FEB"/>
    <w:rsid w:val="00535042"/>
    <w:rsid w:val="00535A5D"/>
    <w:rsid w:val="00536CAC"/>
    <w:rsid w:val="0053755D"/>
    <w:rsid w:val="00540836"/>
    <w:rsid w:val="00540E56"/>
    <w:rsid w:val="00541188"/>
    <w:rsid w:val="00541979"/>
    <w:rsid w:val="005444E2"/>
    <w:rsid w:val="0055088E"/>
    <w:rsid w:val="005524E0"/>
    <w:rsid w:val="00552D63"/>
    <w:rsid w:val="00552E4E"/>
    <w:rsid w:val="005533DD"/>
    <w:rsid w:val="00556094"/>
    <w:rsid w:val="00557124"/>
    <w:rsid w:val="005579AE"/>
    <w:rsid w:val="005603F5"/>
    <w:rsid w:val="00560FDC"/>
    <w:rsid w:val="0056111F"/>
    <w:rsid w:val="0056183D"/>
    <w:rsid w:val="00561F53"/>
    <w:rsid w:val="0056225A"/>
    <w:rsid w:val="00563D6B"/>
    <w:rsid w:val="0056427B"/>
    <w:rsid w:val="005642CE"/>
    <w:rsid w:val="00565311"/>
    <w:rsid w:val="00565825"/>
    <w:rsid w:val="005661B4"/>
    <w:rsid w:val="0056766C"/>
    <w:rsid w:val="00567AA5"/>
    <w:rsid w:val="005701B3"/>
    <w:rsid w:val="0057090D"/>
    <w:rsid w:val="0057137E"/>
    <w:rsid w:val="0057223F"/>
    <w:rsid w:val="00573101"/>
    <w:rsid w:val="005732CC"/>
    <w:rsid w:val="00573892"/>
    <w:rsid w:val="005762CF"/>
    <w:rsid w:val="005777F4"/>
    <w:rsid w:val="00581B6C"/>
    <w:rsid w:val="005820E0"/>
    <w:rsid w:val="00584491"/>
    <w:rsid w:val="005850C9"/>
    <w:rsid w:val="005866F1"/>
    <w:rsid w:val="00586A85"/>
    <w:rsid w:val="0058717B"/>
    <w:rsid w:val="00587399"/>
    <w:rsid w:val="00592A5C"/>
    <w:rsid w:val="0059351B"/>
    <w:rsid w:val="00594747"/>
    <w:rsid w:val="0059660A"/>
    <w:rsid w:val="0059685A"/>
    <w:rsid w:val="00597017"/>
    <w:rsid w:val="00597C3D"/>
    <w:rsid w:val="005A0974"/>
    <w:rsid w:val="005A15BE"/>
    <w:rsid w:val="005A17AF"/>
    <w:rsid w:val="005A30F6"/>
    <w:rsid w:val="005A479B"/>
    <w:rsid w:val="005A5411"/>
    <w:rsid w:val="005A5638"/>
    <w:rsid w:val="005A75B0"/>
    <w:rsid w:val="005A7DE7"/>
    <w:rsid w:val="005B1B62"/>
    <w:rsid w:val="005B37F9"/>
    <w:rsid w:val="005B4320"/>
    <w:rsid w:val="005B76BE"/>
    <w:rsid w:val="005B7FC4"/>
    <w:rsid w:val="005C3295"/>
    <w:rsid w:val="005C4046"/>
    <w:rsid w:val="005C46DD"/>
    <w:rsid w:val="005C5D62"/>
    <w:rsid w:val="005C632A"/>
    <w:rsid w:val="005C7BE8"/>
    <w:rsid w:val="005D0368"/>
    <w:rsid w:val="005D04A7"/>
    <w:rsid w:val="005D19E5"/>
    <w:rsid w:val="005D27EF"/>
    <w:rsid w:val="005D56E8"/>
    <w:rsid w:val="005E1172"/>
    <w:rsid w:val="005E169E"/>
    <w:rsid w:val="005E26F0"/>
    <w:rsid w:val="005E28F8"/>
    <w:rsid w:val="005E44F0"/>
    <w:rsid w:val="005E4CC1"/>
    <w:rsid w:val="005E655D"/>
    <w:rsid w:val="005E66AF"/>
    <w:rsid w:val="005E7105"/>
    <w:rsid w:val="005F1011"/>
    <w:rsid w:val="005F143C"/>
    <w:rsid w:val="005F1588"/>
    <w:rsid w:val="005F1DDC"/>
    <w:rsid w:val="005F239F"/>
    <w:rsid w:val="005F2AD5"/>
    <w:rsid w:val="005F3FEB"/>
    <w:rsid w:val="005F4B6F"/>
    <w:rsid w:val="005F4E65"/>
    <w:rsid w:val="005F5100"/>
    <w:rsid w:val="005F59EF"/>
    <w:rsid w:val="005F5DBD"/>
    <w:rsid w:val="00600670"/>
    <w:rsid w:val="00601D49"/>
    <w:rsid w:val="00602E68"/>
    <w:rsid w:val="006043CB"/>
    <w:rsid w:val="006047D3"/>
    <w:rsid w:val="00604A56"/>
    <w:rsid w:val="00604D16"/>
    <w:rsid w:val="00607262"/>
    <w:rsid w:val="00607578"/>
    <w:rsid w:val="00612E77"/>
    <w:rsid w:val="00613278"/>
    <w:rsid w:val="00617187"/>
    <w:rsid w:val="00620B25"/>
    <w:rsid w:val="0062100F"/>
    <w:rsid w:val="006214AF"/>
    <w:rsid w:val="00621D62"/>
    <w:rsid w:val="00622227"/>
    <w:rsid w:val="006232B1"/>
    <w:rsid w:val="00623F02"/>
    <w:rsid w:val="006256B9"/>
    <w:rsid w:val="0062621F"/>
    <w:rsid w:val="006278D7"/>
    <w:rsid w:val="00630430"/>
    <w:rsid w:val="00630B0A"/>
    <w:rsid w:val="006315D4"/>
    <w:rsid w:val="006330E1"/>
    <w:rsid w:val="00633552"/>
    <w:rsid w:val="00634759"/>
    <w:rsid w:val="006348E6"/>
    <w:rsid w:val="006367BD"/>
    <w:rsid w:val="006414C9"/>
    <w:rsid w:val="00641B03"/>
    <w:rsid w:val="00644610"/>
    <w:rsid w:val="00644DA0"/>
    <w:rsid w:val="00645740"/>
    <w:rsid w:val="00645A6E"/>
    <w:rsid w:val="00645ABE"/>
    <w:rsid w:val="00645ECF"/>
    <w:rsid w:val="00646854"/>
    <w:rsid w:val="0065055E"/>
    <w:rsid w:val="006510E0"/>
    <w:rsid w:val="0065112E"/>
    <w:rsid w:val="00651803"/>
    <w:rsid w:val="00651B48"/>
    <w:rsid w:val="00653015"/>
    <w:rsid w:val="00653366"/>
    <w:rsid w:val="00656F75"/>
    <w:rsid w:val="006577E7"/>
    <w:rsid w:val="00657C9C"/>
    <w:rsid w:val="006601CA"/>
    <w:rsid w:val="00663E6C"/>
    <w:rsid w:val="00664D64"/>
    <w:rsid w:val="00672C61"/>
    <w:rsid w:val="0067324D"/>
    <w:rsid w:val="006744F2"/>
    <w:rsid w:val="00677CA8"/>
    <w:rsid w:val="00682930"/>
    <w:rsid w:val="00682F17"/>
    <w:rsid w:val="00683765"/>
    <w:rsid w:val="0068424B"/>
    <w:rsid w:val="00686B53"/>
    <w:rsid w:val="00690181"/>
    <w:rsid w:val="0069100C"/>
    <w:rsid w:val="006918AC"/>
    <w:rsid w:val="00692D0B"/>
    <w:rsid w:val="00694DC2"/>
    <w:rsid w:val="00696B34"/>
    <w:rsid w:val="00697401"/>
    <w:rsid w:val="006A4A75"/>
    <w:rsid w:val="006A4F4C"/>
    <w:rsid w:val="006A5429"/>
    <w:rsid w:val="006A6970"/>
    <w:rsid w:val="006A7483"/>
    <w:rsid w:val="006A7CE4"/>
    <w:rsid w:val="006B42C7"/>
    <w:rsid w:val="006B4378"/>
    <w:rsid w:val="006B6152"/>
    <w:rsid w:val="006B7776"/>
    <w:rsid w:val="006B7B12"/>
    <w:rsid w:val="006C0016"/>
    <w:rsid w:val="006C0AA1"/>
    <w:rsid w:val="006C7044"/>
    <w:rsid w:val="006C7104"/>
    <w:rsid w:val="006C7D0E"/>
    <w:rsid w:val="006D0927"/>
    <w:rsid w:val="006D23C5"/>
    <w:rsid w:val="006D2FEB"/>
    <w:rsid w:val="006D3584"/>
    <w:rsid w:val="006D484F"/>
    <w:rsid w:val="006D582F"/>
    <w:rsid w:val="006D6675"/>
    <w:rsid w:val="006E1FD6"/>
    <w:rsid w:val="006E2357"/>
    <w:rsid w:val="006E4EA4"/>
    <w:rsid w:val="006E51BA"/>
    <w:rsid w:val="006E54C7"/>
    <w:rsid w:val="006E6778"/>
    <w:rsid w:val="006F2799"/>
    <w:rsid w:val="006F4A3A"/>
    <w:rsid w:val="006F580C"/>
    <w:rsid w:val="006F5B36"/>
    <w:rsid w:val="006F65C1"/>
    <w:rsid w:val="006F6CCD"/>
    <w:rsid w:val="006F7F39"/>
    <w:rsid w:val="00700576"/>
    <w:rsid w:val="00700A0C"/>
    <w:rsid w:val="00700D7F"/>
    <w:rsid w:val="007010DB"/>
    <w:rsid w:val="00701349"/>
    <w:rsid w:val="007023AB"/>
    <w:rsid w:val="00702548"/>
    <w:rsid w:val="00702751"/>
    <w:rsid w:val="0070433F"/>
    <w:rsid w:val="00704537"/>
    <w:rsid w:val="0071285B"/>
    <w:rsid w:val="007129AB"/>
    <w:rsid w:val="00714BD4"/>
    <w:rsid w:val="00715A8E"/>
    <w:rsid w:val="00716128"/>
    <w:rsid w:val="00716D87"/>
    <w:rsid w:val="007239A8"/>
    <w:rsid w:val="00724A89"/>
    <w:rsid w:val="007255E4"/>
    <w:rsid w:val="007273D8"/>
    <w:rsid w:val="00727CD7"/>
    <w:rsid w:val="00727E4F"/>
    <w:rsid w:val="00732DD7"/>
    <w:rsid w:val="00733D75"/>
    <w:rsid w:val="00734443"/>
    <w:rsid w:val="00735677"/>
    <w:rsid w:val="007378CA"/>
    <w:rsid w:val="007402BE"/>
    <w:rsid w:val="00740527"/>
    <w:rsid w:val="00740A12"/>
    <w:rsid w:val="00740A50"/>
    <w:rsid w:val="0074115D"/>
    <w:rsid w:val="00742168"/>
    <w:rsid w:val="00743B3A"/>
    <w:rsid w:val="00745B0A"/>
    <w:rsid w:val="00745C36"/>
    <w:rsid w:val="00750A10"/>
    <w:rsid w:val="00751ABA"/>
    <w:rsid w:val="007541DC"/>
    <w:rsid w:val="00754864"/>
    <w:rsid w:val="00756684"/>
    <w:rsid w:val="00756705"/>
    <w:rsid w:val="00756F02"/>
    <w:rsid w:val="007572CF"/>
    <w:rsid w:val="00757560"/>
    <w:rsid w:val="00760B87"/>
    <w:rsid w:val="007612D7"/>
    <w:rsid w:val="00764F2C"/>
    <w:rsid w:val="00765A2C"/>
    <w:rsid w:val="00766927"/>
    <w:rsid w:val="00766936"/>
    <w:rsid w:val="00771555"/>
    <w:rsid w:val="0077404C"/>
    <w:rsid w:val="00774588"/>
    <w:rsid w:val="00774B73"/>
    <w:rsid w:val="0077502D"/>
    <w:rsid w:val="00775727"/>
    <w:rsid w:val="00775E02"/>
    <w:rsid w:val="00776993"/>
    <w:rsid w:val="00780997"/>
    <w:rsid w:val="00782183"/>
    <w:rsid w:val="007828D8"/>
    <w:rsid w:val="007828FC"/>
    <w:rsid w:val="00782E60"/>
    <w:rsid w:val="00790235"/>
    <w:rsid w:val="007917D1"/>
    <w:rsid w:val="00792CB3"/>
    <w:rsid w:val="00792FCE"/>
    <w:rsid w:val="00793666"/>
    <w:rsid w:val="007941C0"/>
    <w:rsid w:val="007950CB"/>
    <w:rsid w:val="007968AD"/>
    <w:rsid w:val="00796DC7"/>
    <w:rsid w:val="007A02BB"/>
    <w:rsid w:val="007A02FD"/>
    <w:rsid w:val="007A0BAB"/>
    <w:rsid w:val="007A1A37"/>
    <w:rsid w:val="007A250F"/>
    <w:rsid w:val="007A2947"/>
    <w:rsid w:val="007A33F6"/>
    <w:rsid w:val="007A480F"/>
    <w:rsid w:val="007A4A2E"/>
    <w:rsid w:val="007A4C63"/>
    <w:rsid w:val="007A6575"/>
    <w:rsid w:val="007A66BE"/>
    <w:rsid w:val="007A697C"/>
    <w:rsid w:val="007A7F1C"/>
    <w:rsid w:val="007B0F49"/>
    <w:rsid w:val="007B1A34"/>
    <w:rsid w:val="007B2339"/>
    <w:rsid w:val="007B4831"/>
    <w:rsid w:val="007B4F7E"/>
    <w:rsid w:val="007B51FD"/>
    <w:rsid w:val="007C0DA9"/>
    <w:rsid w:val="007C16AC"/>
    <w:rsid w:val="007C294D"/>
    <w:rsid w:val="007C2962"/>
    <w:rsid w:val="007C3585"/>
    <w:rsid w:val="007C4B86"/>
    <w:rsid w:val="007C7680"/>
    <w:rsid w:val="007D0213"/>
    <w:rsid w:val="007D0412"/>
    <w:rsid w:val="007D0D05"/>
    <w:rsid w:val="007D1F58"/>
    <w:rsid w:val="007D3140"/>
    <w:rsid w:val="007D5F22"/>
    <w:rsid w:val="007D6F46"/>
    <w:rsid w:val="007D7487"/>
    <w:rsid w:val="007E1C57"/>
    <w:rsid w:val="007E54D1"/>
    <w:rsid w:val="007E722A"/>
    <w:rsid w:val="007E7C68"/>
    <w:rsid w:val="007F03EB"/>
    <w:rsid w:val="007F08E3"/>
    <w:rsid w:val="007F2E02"/>
    <w:rsid w:val="007F3511"/>
    <w:rsid w:val="007F4076"/>
    <w:rsid w:val="007F4238"/>
    <w:rsid w:val="007F626D"/>
    <w:rsid w:val="007F67B3"/>
    <w:rsid w:val="007F75D4"/>
    <w:rsid w:val="0080186B"/>
    <w:rsid w:val="008027DB"/>
    <w:rsid w:val="00803E45"/>
    <w:rsid w:val="00804474"/>
    <w:rsid w:val="008050EE"/>
    <w:rsid w:val="008068AB"/>
    <w:rsid w:val="008075E1"/>
    <w:rsid w:val="00810491"/>
    <w:rsid w:val="00812867"/>
    <w:rsid w:val="00815BAE"/>
    <w:rsid w:val="008169DC"/>
    <w:rsid w:val="00817268"/>
    <w:rsid w:val="00817330"/>
    <w:rsid w:val="0081778F"/>
    <w:rsid w:val="00817A16"/>
    <w:rsid w:val="008211A3"/>
    <w:rsid w:val="0082123F"/>
    <w:rsid w:val="008223BF"/>
    <w:rsid w:val="0082288F"/>
    <w:rsid w:val="008243C5"/>
    <w:rsid w:val="008247DC"/>
    <w:rsid w:val="00830793"/>
    <w:rsid w:val="00835294"/>
    <w:rsid w:val="00835A95"/>
    <w:rsid w:val="008361FE"/>
    <w:rsid w:val="00836F35"/>
    <w:rsid w:val="008379AF"/>
    <w:rsid w:val="00837D21"/>
    <w:rsid w:val="00837D41"/>
    <w:rsid w:val="00840A6E"/>
    <w:rsid w:val="0084351B"/>
    <w:rsid w:val="00845CF5"/>
    <w:rsid w:val="00845E8E"/>
    <w:rsid w:val="0084646E"/>
    <w:rsid w:val="00847AE0"/>
    <w:rsid w:val="00851D25"/>
    <w:rsid w:val="008547F3"/>
    <w:rsid w:val="00857731"/>
    <w:rsid w:val="00857AEA"/>
    <w:rsid w:val="00860AB6"/>
    <w:rsid w:val="00860C0A"/>
    <w:rsid w:val="008611E3"/>
    <w:rsid w:val="00863058"/>
    <w:rsid w:val="008630D9"/>
    <w:rsid w:val="0086321E"/>
    <w:rsid w:val="00863A7F"/>
    <w:rsid w:val="008647BA"/>
    <w:rsid w:val="0086486E"/>
    <w:rsid w:val="00864CB0"/>
    <w:rsid w:val="00867747"/>
    <w:rsid w:val="008715BA"/>
    <w:rsid w:val="00872519"/>
    <w:rsid w:val="00874CF3"/>
    <w:rsid w:val="00875E3F"/>
    <w:rsid w:val="00876B44"/>
    <w:rsid w:val="008815E7"/>
    <w:rsid w:val="00882797"/>
    <w:rsid w:val="00886958"/>
    <w:rsid w:val="008901AE"/>
    <w:rsid w:val="00890DB8"/>
    <w:rsid w:val="00891729"/>
    <w:rsid w:val="00892263"/>
    <w:rsid w:val="008925AA"/>
    <w:rsid w:val="008945C7"/>
    <w:rsid w:val="008946E4"/>
    <w:rsid w:val="00894797"/>
    <w:rsid w:val="00894A0F"/>
    <w:rsid w:val="00895EF5"/>
    <w:rsid w:val="008965C3"/>
    <w:rsid w:val="00896C20"/>
    <w:rsid w:val="00896E1E"/>
    <w:rsid w:val="008977A4"/>
    <w:rsid w:val="008A086C"/>
    <w:rsid w:val="008A0E9C"/>
    <w:rsid w:val="008A2E20"/>
    <w:rsid w:val="008A39C7"/>
    <w:rsid w:val="008A3A23"/>
    <w:rsid w:val="008A6795"/>
    <w:rsid w:val="008B04EF"/>
    <w:rsid w:val="008B087E"/>
    <w:rsid w:val="008B1D54"/>
    <w:rsid w:val="008B1EC2"/>
    <w:rsid w:val="008B2E3E"/>
    <w:rsid w:val="008B7BBE"/>
    <w:rsid w:val="008C025E"/>
    <w:rsid w:val="008C1F44"/>
    <w:rsid w:val="008C1FBC"/>
    <w:rsid w:val="008C2950"/>
    <w:rsid w:val="008C2A75"/>
    <w:rsid w:val="008C325F"/>
    <w:rsid w:val="008C485B"/>
    <w:rsid w:val="008C4A87"/>
    <w:rsid w:val="008C4F5D"/>
    <w:rsid w:val="008C7250"/>
    <w:rsid w:val="008C7A3A"/>
    <w:rsid w:val="008C7BE1"/>
    <w:rsid w:val="008D00A6"/>
    <w:rsid w:val="008D13DC"/>
    <w:rsid w:val="008D15F8"/>
    <w:rsid w:val="008D1FD3"/>
    <w:rsid w:val="008D22FD"/>
    <w:rsid w:val="008D3582"/>
    <w:rsid w:val="008D3989"/>
    <w:rsid w:val="008D45F1"/>
    <w:rsid w:val="008D4F49"/>
    <w:rsid w:val="008D58E6"/>
    <w:rsid w:val="008D7D25"/>
    <w:rsid w:val="008D7E30"/>
    <w:rsid w:val="008E0C71"/>
    <w:rsid w:val="008E2AC9"/>
    <w:rsid w:val="008E3D60"/>
    <w:rsid w:val="008E3EE8"/>
    <w:rsid w:val="008E5D2F"/>
    <w:rsid w:val="008F5038"/>
    <w:rsid w:val="008F5908"/>
    <w:rsid w:val="008F6833"/>
    <w:rsid w:val="00902210"/>
    <w:rsid w:val="009028CE"/>
    <w:rsid w:val="00903FDD"/>
    <w:rsid w:val="009043CF"/>
    <w:rsid w:val="00905DD0"/>
    <w:rsid w:val="009101EE"/>
    <w:rsid w:val="009122A9"/>
    <w:rsid w:val="0091448E"/>
    <w:rsid w:val="009144ED"/>
    <w:rsid w:val="009150F2"/>
    <w:rsid w:val="0091568E"/>
    <w:rsid w:val="00915B34"/>
    <w:rsid w:val="00915BF0"/>
    <w:rsid w:val="00916685"/>
    <w:rsid w:val="0091713D"/>
    <w:rsid w:val="009203E2"/>
    <w:rsid w:val="0092043D"/>
    <w:rsid w:val="0092136D"/>
    <w:rsid w:val="009235F2"/>
    <w:rsid w:val="0092489F"/>
    <w:rsid w:val="00924D81"/>
    <w:rsid w:val="0092607F"/>
    <w:rsid w:val="00927AEE"/>
    <w:rsid w:val="00930727"/>
    <w:rsid w:val="00930990"/>
    <w:rsid w:val="00930E3A"/>
    <w:rsid w:val="00931190"/>
    <w:rsid w:val="00933808"/>
    <w:rsid w:val="00933E31"/>
    <w:rsid w:val="009343A6"/>
    <w:rsid w:val="00934E7C"/>
    <w:rsid w:val="00935156"/>
    <w:rsid w:val="009372B7"/>
    <w:rsid w:val="0093763C"/>
    <w:rsid w:val="00940007"/>
    <w:rsid w:val="00941855"/>
    <w:rsid w:val="009418AF"/>
    <w:rsid w:val="009423BB"/>
    <w:rsid w:val="009435F7"/>
    <w:rsid w:val="00944322"/>
    <w:rsid w:val="009447C5"/>
    <w:rsid w:val="00945026"/>
    <w:rsid w:val="009469E8"/>
    <w:rsid w:val="00947812"/>
    <w:rsid w:val="00947B40"/>
    <w:rsid w:val="00950FE2"/>
    <w:rsid w:val="00951002"/>
    <w:rsid w:val="0095135B"/>
    <w:rsid w:val="009518B4"/>
    <w:rsid w:val="009527CB"/>
    <w:rsid w:val="00955BDC"/>
    <w:rsid w:val="00955E5A"/>
    <w:rsid w:val="00961370"/>
    <w:rsid w:val="0096195E"/>
    <w:rsid w:val="00962445"/>
    <w:rsid w:val="00963FB4"/>
    <w:rsid w:val="009649CE"/>
    <w:rsid w:val="00964DDC"/>
    <w:rsid w:val="0096580F"/>
    <w:rsid w:val="0096667D"/>
    <w:rsid w:val="00966C00"/>
    <w:rsid w:val="009677B6"/>
    <w:rsid w:val="00971322"/>
    <w:rsid w:val="00973011"/>
    <w:rsid w:val="0097351D"/>
    <w:rsid w:val="00974635"/>
    <w:rsid w:val="00975604"/>
    <w:rsid w:val="009800A9"/>
    <w:rsid w:val="0098087E"/>
    <w:rsid w:val="00982C38"/>
    <w:rsid w:val="009836CC"/>
    <w:rsid w:val="00983BB7"/>
    <w:rsid w:val="0098421A"/>
    <w:rsid w:val="0098446C"/>
    <w:rsid w:val="009855FA"/>
    <w:rsid w:val="00985D29"/>
    <w:rsid w:val="00985FD0"/>
    <w:rsid w:val="009860D2"/>
    <w:rsid w:val="0098673E"/>
    <w:rsid w:val="00986E4F"/>
    <w:rsid w:val="00990CC4"/>
    <w:rsid w:val="00991FE6"/>
    <w:rsid w:val="009930DB"/>
    <w:rsid w:val="00993192"/>
    <w:rsid w:val="0099385F"/>
    <w:rsid w:val="00993941"/>
    <w:rsid w:val="00995BDF"/>
    <w:rsid w:val="009A06F8"/>
    <w:rsid w:val="009A07BC"/>
    <w:rsid w:val="009A1938"/>
    <w:rsid w:val="009A3480"/>
    <w:rsid w:val="009A56F0"/>
    <w:rsid w:val="009A5EF1"/>
    <w:rsid w:val="009A6F76"/>
    <w:rsid w:val="009A7728"/>
    <w:rsid w:val="009A7A3B"/>
    <w:rsid w:val="009B39E2"/>
    <w:rsid w:val="009B4038"/>
    <w:rsid w:val="009B4097"/>
    <w:rsid w:val="009B4DF2"/>
    <w:rsid w:val="009B5D6C"/>
    <w:rsid w:val="009B5FF9"/>
    <w:rsid w:val="009B7CD3"/>
    <w:rsid w:val="009C04A7"/>
    <w:rsid w:val="009C233D"/>
    <w:rsid w:val="009C337E"/>
    <w:rsid w:val="009C3810"/>
    <w:rsid w:val="009C3B47"/>
    <w:rsid w:val="009C469C"/>
    <w:rsid w:val="009C4D37"/>
    <w:rsid w:val="009C4EF6"/>
    <w:rsid w:val="009C567F"/>
    <w:rsid w:val="009C7A5A"/>
    <w:rsid w:val="009D2211"/>
    <w:rsid w:val="009E14B3"/>
    <w:rsid w:val="009E1E40"/>
    <w:rsid w:val="009E1EB0"/>
    <w:rsid w:val="009E28E8"/>
    <w:rsid w:val="009E4243"/>
    <w:rsid w:val="009E583A"/>
    <w:rsid w:val="009E6C2A"/>
    <w:rsid w:val="009E7186"/>
    <w:rsid w:val="009F0FCE"/>
    <w:rsid w:val="009F1182"/>
    <w:rsid w:val="009F2891"/>
    <w:rsid w:val="009F40EB"/>
    <w:rsid w:val="009F44CF"/>
    <w:rsid w:val="009F4B72"/>
    <w:rsid w:val="009F4D3C"/>
    <w:rsid w:val="009F6B5D"/>
    <w:rsid w:val="009F7D7F"/>
    <w:rsid w:val="00A0088C"/>
    <w:rsid w:val="00A03CBF"/>
    <w:rsid w:val="00A04205"/>
    <w:rsid w:val="00A04B6A"/>
    <w:rsid w:val="00A053AF"/>
    <w:rsid w:val="00A05F6D"/>
    <w:rsid w:val="00A06204"/>
    <w:rsid w:val="00A06B87"/>
    <w:rsid w:val="00A121D5"/>
    <w:rsid w:val="00A13587"/>
    <w:rsid w:val="00A13883"/>
    <w:rsid w:val="00A13A4A"/>
    <w:rsid w:val="00A14C7F"/>
    <w:rsid w:val="00A15029"/>
    <w:rsid w:val="00A15B7F"/>
    <w:rsid w:val="00A16F8C"/>
    <w:rsid w:val="00A1700F"/>
    <w:rsid w:val="00A200E9"/>
    <w:rsid w:val="00A20E0C"/>
    <w:rsid w:val="00A20E3E"/>
    <w:rsid w:val="00A2157C"/>
    <w:rsid w:val="00A2247F"/>
    <w:rsid w:val="00A22A47"/>
    <w:rsid w:val="00A2362D"/>
    <w:rsid w:val="00A23DAF"/>
    <w:rsid w:val="00A25E4A"/>
    <w:rsid w:val="00A25FDC"/>
    <w:rsid w:val="00A261B4"/>
    <w:rsid w:val="00A275C6"/>
    <w:rsid w:val="00A30259"/>
    <w:rsid w:val="00A30D84"/>
    <w:rsid w:val="00A31764"/>
    <w:rsid w:val="00A32A18"/>
    <w:rsid w:val="00A34E05"/>
    <w:rsid w:val="00A36EAA"/>
    <w:rsid w:val="00A37CC0"/>
    <w:rsid w:val="00A4083F"/>
    <w:rsid w:val="00A443FD"/>
    <w:rsid w:val="00A470C2"/>
    <w:rsid w:val="00A50973"/>
    <w:rsid w:val="00A5300E"/>
    <w:rsid w:val="00A54410"/>
    <w:rsid w:val="00A5528F"/>
    <w:rsid w:val="00A560F1"/>
    <w:rsid w:val="00A63535"/>
    <w:rsid w:val="00A64BFF"/>
    <w:rsid w:val="00A65F45"/>
    <w:rsid w:val="00A70107"/>
    <w:rsid w:val="00A70567"/>
    <w:rsid w:val="00A71666"/>
    <w:rsid w:val="00A719D4"/>
    <w:rsid w:val="00A721F7"/>
    <w:rsid w:val="00A749EE"/>
    <w:rsid w:val="00A758CB"/>
    <w:rsid w:val="00A77C18"/>
    <w:rsid w:val="00A81225"/>
    <w:rsid w:val="00A81929"/>
    <w:rsid w:val="00A81D8A"/>
    <w:rsid w:val="00A83086"/>
    <w:rsid w:val="00A91DC9"/>
    <w:rsid w:val="00A92193"/>
    <w:rsid w:val="00A9352D"/>
    <w:rsid w:val="00A93F7D"/>
    <w:rsid w:val="00A94CB7"/>
    <w:rsid w:val="00A97471"/>
    <w:rsid w:val="00AA0DFB"/>
    <w:rsid w:val="00AA0E4C"/>
    <w:rsid w:val="00AA4CCE"/>
    <w:rsid w:val="00AA572F"/>
    <w:rsid w:val="00AA6560"/>
    <w:rsid w:val="00AB00E4"/>
    <w:rsid w:val="00AB0180"/>
    <w:rsid w:val="00AB0794"/>
    <w:rsid w:val="00AB18A3"/>
    <w:rsid w:val="00AB215D"/>
    <w:rsid w:val="00AB5190"/>
    <w:rsid w:val="00AB65B3"/>
    <w:rsid w:val="00AC0FFD"/>
    <w:rsid w:val="00AC13DF"/>
    <w:rsid w:val="00AC25D4"/>
    <w:rsid w:val="00AC3676"/>
    <w:rsid w:val="00AC3C6D"/>
    <w:rsid w:val="00AC6452"/>
    <w:rsid w:val="00AC6673"/>
    <w:rsid w:val="00AD04C0"/>
    <w:rsid w:val="00AD12C6"/>
    <w:rsid w:val="00AD2885"/>
    <w:rsid w:val="00AD3F95"/>
    <w:rsid w:val="00AD4B6E"/>
    <w:rsid w:val="00AD4E2A"/>
    <w:rsid w:val="00AD5262"/>
    <w:rsid w:val="00AD5A23"/>
    <w:rsid w:val="00AD649B"/>
    <w:rsid w:val="00AE079C"/>
    <w:rsid w:val="00AE14E8"/>
    <w:rsid w:val="00AE256B"/>
    <w:rsid w:val="00AE2BD0"/>
    <w:rsid w:val="00AE303B"/>
    <w:rsid w:val="00AE40B9"/>
    <w:rsid w:val="00AE6DE3"/>
    <w:rsid w:val="00AE763E"/>
    <w:rsid w:val="00AE7988"/>
    <w:rsid w:val="00AF1308"/>
    <w:rsid w:val="00AF167C"/>
    <w:rsid w:val="00AF25C3"/>
    <w:rsid w:val="00AF35FB"/>
    <w:rsid w:val="00AF6645"/>
    <w:rsid w:val="00AF762E"/>
    <w:rsid w:val="00B01817"/>
    <w:rsid w:val="00B01B31"/>
    <w:rsid w:val="00B02A8F"/>
    <w:rsid w:val="00B03233"/>
    <w:rsid w:val="00B039BB"/>
    <w:rsid w:val="00B05305"/>
    <w:rsid w:val="00B0599F"/>
    <w:rsid w:val="00B06E4A"/>
    <w:rsid w:val="00B07D4C"/>
    <w:rsid w:val="00B109D2"/>
    <w:rsid w:val="00B13804"/>
    <w:rsid w:val="00B14B68"/>
    <w:rsid w:val="00B16B25"/>
    <w:rsid w:val="00B174C9"/>
    <w:rsid w:val="00B17C4D"/>
    <w:rsid w:val="00B17E9C"/>
    <w:rsid w:val="00B20177"/>
    <w:rsid w:val="00B21FD5"/>
    <w:rsid w:val="00B2253F"/>
    <w:rsid w:val="00B225A1"/>
    <w:rsid w:val="00B237C6"/>
    <w:rsid w:val="00B2501C"/>
    <w:rsid w:val="00B258BE"/>
    <w:rsid w:val="00B2635A"/>
    <w:rsid w:val="00B3007F"/>
    <w:rsid w:val="00B3121F"/>
    <w:rsid w:val="00B3208D"/>
    <w:rsid w:val="00B33238"/>
    <w:rsid w:val="00B33473"/>
    <w:rsid w:val="00B35CDE"/>
    <w:rsid w:val="00B36603"/>
    <w:rsid w:val="00B36F04"/>
    <w:rsid w:val="00B37126"/>
    <w:rsid w:val="00B37AD0"/>
    <w:rsid w:val="00B406B7"/>
    <w:rsid w:val="00B42B80"/>
    <w:rsid w:val="00B43062"/>
    <w:rsid w:val="00B45860"/>
    <w:rsid w:val="00B46034"/>
    <w:rsid w:val="00B46367"/>
    <w:rsid w:val="00B46DB4"/>
    <w:rsid w:val="00B47780"/>
    <w:rsid w:val="00B47C5B"/>
    <w:rsid w:val="00B47D22"/>
    <w:rsid w:val="00B47EAC"/>
    <w:rsid w:val="00B51980"/>
    <w:rsid w:val="00B51FD9"/>
    <w:rsid w:val="00B52F1C"/>
    <w:rsid w:val="00B5331E"/>
    <w:rsid w:val="00B539AF"/>
    <w:rsid w:val="00B57F58"/>
    <w:rsid w:val="00B601F1"/>
    <w:rsid w:val="00B6079E"/>
    <w:rsid w:val="00B61308"/>
    <w:rsid w:val="00B617E1"/>
    <w:rsid w:val="00B61AA2"/>
    <w:rsid w:val="00B61FF1"/>
    <w:rsid w:val="00B627DA"/>
    <w:rsid w:val="00B628A7"/>
    <w:rsid w:val="00B63825"/>
    <w:rsid w:val="00B63FF8"/>
    <w:rsid w:val="00B66F84"/>
    <w:rsid w:val="00B67D6B"/>
    <w:rsid w:val="00B72495"/>
    <w:rsid w:val="00B725C2"/>
    <w:rsid w:val="00B72B6C"/>
    <w:rsid w:val="00B768BB"/>
    <w:rsid w:val="00B76976"/>
    <w:rsid w:val="00B76EC8"/>
    <w:rsid w:val="00B77088"/>
    <w:rsid w:val="00B77447"/>
    <w:rsid w:val="00B77A06"/>
    <w:rsid w:val="00B77C68"/>
    <w:rsid w:val="00B80603"/>
    <w:rsid w:val="00B814C0"/>
    <w:rsid w:val="00B82798"/>
    <w:rsid w:val="00B8353B"/>
    <w:rsid w:val="00B84829"/>
    <w:rsid w:val="00B85668"/>
    <w:rsid w:val="00B90C67"/>
    <w:rsid w:val="00B90EED"/>
    <w:rsid w:val="00B91B48"/>
    <w:rsid w:val="00B91ED3"/>
    <w:rsid w:val="00B921AD"/>
    <w:rsid w:val="00B92A3B"/>
    <w:rsid w:val="00B9337F"/>
    <w:rsid w:val="00B94E2B"/>
    <w:rsid w:val="00B95CFB"/>
    <w:rsid w:val="00B95D74"/>
    <w:rsid w:val="00B9603E"/>
    <w:rsid w:val="00BA0018"/>
    <w:rsid w:val="00BA0480"/>
    <w:rsid w:val="00BA0566"/>
    <w:rsid w:val="00BA0EB2"/>
    <w:rsid w:val="00BA29BF"/>
    <w:rsid w:val="00BA2E27"/>
    <w:rsid w:val="00BA3070"/>
    <w:rsid w:val="00BA33E6"/>
    <w:rsid w:val="00BA3EFB"/>
    <w:rsid w:val="00BA6418"/>
    <w:rsid w:val="00BA6786"/>
    <w:rsid w:val="00BB057E"/>
    <w:rsid w:val="00BB1875"/>
    <w:rsid w:val="00BB3B11"/>
    <w:rsid w:val="00BB57E9"/>
    <w:rsid w:val="00BB59D1"/>
    <w:rsid w:val="00BB6775"/>
    <w:rsid w:val="00BB7999"/>
    <w:rsid w:val="00BC3E6C"/>
    <w:rsid w:val="00BC6053"/>
    <w:rsid w:val="00BC6F8A"/>
    <w:rsid w:val="00BC760C"/>
    <w:rsid w:val="00BC79B0"/>
    <w:rsid w:val="00BC7C57"/>
    <w:rsid w:val="00BD0077"/>
    <w:rsid w:val="00BD009F"/>
    <w:rsid w:val="00BD0A6F"/>
    <w:rsid w:val="00BD0B5D"/>
    <w:rsid w:val="00BD5DA2"/>
    <w:rsid w:val="00BD6676"/>
    <w:rsid w:val="00BD676D"/>
    <w:rsid w:val="00BD7CB1"/>
    <w:rsid w:val="00BE244D"/>
    <w:rsid w:val="00BE3F65"/>
    <w:rsid w:val="00BE4DBB"/>
    <w:rsid w:val="00BE54A2"/>
    <w:rsid w:val="00BE56B3"/>
    <w:rsid w:val="00BE6C92"/>
    <w:rsid w:val="00BF167A"/>
    <w:rsid w:val="00BF1974"/>
    <w:rsid w:val="00BF2AF5"/>
    <w:rsid w:val="00BF33EB"/>
    <w:rsid w:val="00BF35FE"/>
    <w:rsid w:val="00BF3D4A"/>
    <w:rsid w:val="00BF3F2E"/>
    <w:rsid w:val="00BF4D82"/>
    <w:rsid w:val="00BF72AE"/>
    <w:rsid w:val="00BF7C6B"/>
    <w:rsid w:val="00BF7D4D"/>
    <w:rsid w:val="00C0019B"/>
    <w:rsid w:val="00C002E9"/>
    <w:rsid w:val="00C01285"/>
    <w:rsid w:val="00C02668"/>
    <w:rsid w:val="00C042DE"/>
    <w:rsid w:val="00C04569"/>
    <w:rsid w:val="00C04BD8"/>
    <w:rsid w:val="00C05E8D"/>
    <w:rsid w:val="00C064EC"/>
    <w:rsid w:val="00C06682"/>
    <w:rsid w:val="00C1059C"/>
    <w:rsid w:val="00C1080D"/>
    <w:rsid w:val="00C13F2E"/>
    <w:rsid w:val="00C1467D"/>
    <w:rsid w:val="00C14A94"/>
    <w:rsid w:val="00C15C96"/>
    <w:rsid w:val="00C20A5A"/>
    <w:rsid w:val="00C230B3"/>
    <w:rsid w:val="00C2368D"/>
    <w:rsid w:val="00C23B2C"/>
    <w:rsid w:val="00C23D48"/>
    <w:rsid w:val="00C24965"/>
    <w:rsid w:val="00C2549E"/>
    <w:rsid w:val="00C260B5"/>
    <w:rsid w:val="00C262DD"/>
    <w:rsid w:val="00C271B3"/>
    <w:rsid w:val="00C30CF7"/>
    <w:rsid w:val="00C31493"/>
    <w:rsid w:val="00C31816"/>
    <w:rsid w:val="00C3201E"/>
    <w:rsid w:val="00C322D9"/>
    <w:rsid w:val="00C32FAD"/>
    <w:rsid w:val="00C33E49"/>
    <w:rsid w:val="00C341E1"/>
    <w:rsid w:val="00C34CB8"/>
    <w:rsid w:val="00C35B71"/>
    <w:rsid w:val="00C35BFA"/>
    <w:rsid w:val="00C35D86"/>
    <w:rsid w:val="00C36BB0"/>
    <w:rsid w:val="00C36CC5"/>
    <w:rsid w:val="00C4041E"/>
    <w:rsid w:val="00C41997"/>
    <w:rsid w:val="00C45113"/>
    <w:rsid w:val="00C45524"/>
    <w:rsid w:val="00C457D2"/>
    <w:rsid w:val="00C473F4"/>
    <w:rsid w:val="00C50326"/>
    <w:rsid w:val="00C50483"/>
    <w:rsid w:val="00C52337"/>
    <w:rsid w:val="00C524A4"/>
    <w:rsid w:val="00C53A3E"/>
    <w:rsid w:val="00C53CA3"/>
    <w:rsid w:val="00C54937"/>
    <w:rsid w:val="00C54EF9"/>
    <w:rsid w:val="00C55904"/>
    <w:rsid w:val="00C5762C"/>
    <w:rsid w:val="00C60B2C"/>
    <w:rsid w:val="00C6322C"/>
    <w:rsid w:val="00C64625"/>
    <w:rsid w:val="00C64FB4"/>
    <w:rsid w:val="00C707ED"/>
    <w:rsid w:val="00C70890"/>
    <w:rsid w:val="00C70EEB"/>
    <w:rsid w:val="00C71063"/>
    <w:rsid w:val="00C72885"/>
    <w:rsid w:val="00C74BB3"/>
    <w:rsid w:val="00C75D3E"/>
    <w:rsid w:val="00C75FF6"/>
    <w:rsid w:val="00C76246"/>
    <w:rsid w:val="00C76B9D"/>
    <w:rsid w:val="00C80201"/>
    <w:rsid w:val="00C80E5A"/>
    <w:rsid w:val="00C81DB8"/>
    <w:rsid w:val="00C8232D"/>
    <w:rsid w:val="00C834FB"/>
    <w:rsid w:val="00C8505B"/>
    <w:rsid w:val="00C85A19"/>
    <w:rsid w:val="00C86223"/>
    <w:rsid w:val="00C87093"/>
    <w:rsid w:val="00C900EC"/>
    <w:rsid w:val="00C92C9F"/>
    <w:rsid w:val="00C93656"/>
    <w:rsid w:val="00C955D0"/>
    <w:rsid w:val="00C95C84"/>
    <w:rsid w:val="00C96DF5"/>
    <w:rsid w:val="00C972A7"/>
    <w:rsid w:val="00C976A7"/>
    <w:rsid w:val="00C97D39"/>
    <w:rsid w:val="00CA0778"/>
    <w:rsid w:val="00CA0795"/>
    <w:rsid w:val="00CA09F4"/>
    <w:rsid w:val="00CA0B17"/>
    <w:rsid w:val="00CA26DB"/>
    <w:rsid w:val="00CA3202"/>
    <w:rsid w:val="00CA5BA8"/>
    <w:rsid w:val="00CA6BF9"/>
    <w:rsid w:val="00CA6F41"/>
    <w:rsid w:val="00CA6FC8"/>
    <w:rsid w:val="00CB05AD"/>
    <w:rsid w:val="00CB1049"/>
    <w:rsid w:val="00CB1AF9"/>
    <w:rsid w:val="00CB1FA6"/>
    <w:rsid w:val="00CB27A1"/>
    <w:rsid w:val="00CB4EAF"/>
    <w:rsid w:val="00CB5300"/>
    <w:rsid w:val="00CB66D7"/>
    <w:rsid w:val="00CB7255"/>
    <w:rsid w:val="00CB727E"/>
    <w:rsid w:val="00CC0D92"/>
    <w:rsid w:val="00CC10BB"/>
    <w:rsid w:val="00CC1D84"/>
    <w:rsid w:val="00CC1EB3"/>
    <w:rsid w:val="00CC2942"/>
    <w:rsid w:val="00CC4A24"/>
    <w:rsid w:val="00CC5A80"/>
    <w:rsid w:val="00CC631B"/>
    <w:rsid w:val="00CC64D4"/>
    <w:rsid w:val="00CC6BFA"/>
    <w:rsid w:val="00CC6E05"/>
    <w:rsid w:val="00CC7460"/>
    <w:rsid w:val="00CD0413"/>
    <w:rsid w:val="00CD0961"/>
    <w:rsid w:val="00CD1A85"/>
    <w:rsid w:val="00CD1E7C"/>
    <w:rsid w:val="00CD1FBF"/>
    <w:rsid w:val="00CD20BF"/>
    <w:rsid w:val="00CD232F"/>
    <w:rsid w:val="00CD2C46"/>
    <w:rsid w:val="00CD32EB"/>
    <w:rsid w:val="00CD47B0"/>
    <w:rsid w:val="00CD6D47"/>
    <w:rsid w:val="00CD76D7"/>
    <w:rsid w:val="00CE1FB9"/>
    <w:rsid w:val="00CE22F0"/>
    <w:rsid w:val="00CE3C3E"/>
    <w:rsid w:val="00CE77A7"/>
    <w:rsid w:val="00CF0246"/>
    <w:rsid w:val="00CF063A"/>
    <w:rsid w:val="00CF0895"/>
    <w:rsid w:val="00CF1A33"/>
    <w:rsid w:val="00CF262F"/>
    <w:rsid w:val="00CF2971"/>
    <w:rsid w:val="00CF2A8E"/>
    <w:rsid w:val="00CF441C"/>
    <w:rsid w:val="00CF5CBF"/>
    <w:rsid w:val="00CF67AF"/>
    <w:rsid w:val="00D007DF"/>
    <w:rsid w:val="00D01B12"/>
    <w:rsid w:val="00D01B9E"/>
    <w:rsid w:val="00D0222F"/>
    <w:rsid w:val="00D031FE"/>
    <w:rsid w:val="00D036AC"/>
    <w:rsid w:val="00D037C8"/>
    <w:rsid w:val="00D04EAE"/>
    <w:rsid w:val="00D052AF"/>
    <w:rsid w:val="00D05BB1"/>
    <w:rsid w:val="00D072F1"/>
    <w:rsid w:val="00D07354"/>
    <w:rsid w:val="00D10216"/>
    <w:rsid w:val="00D10A25"/>
    <w:rsid w:val="00D1427D"/>
    <w:rsid w:val="00D157E3"/>
    <w:rsid w:val="00D15909"/>
    <w:rsid w:val="00D161D4"/>
    <w:rsid w:val="00D16AD4"/>
    <w:rsid w:val="00D17906"/>
    <w:rsid w:val="00D21BA6"/>
    <w:rsid w:val="00D21FCF"/>
    <w:rsid w:val="00D225B8"/>
    <w:rsid w:val="00D22E1A"/>
    <w:rsid w:val="00D24A8E"/>
    <w:rsid w:val="00D25063"/>
    <w:rsid w:val="00D26502"/>
    <w:rsid w:val="00D303E6"/>
    <w:rsid w:val="00D30564"/>
    <w:rsid w:val="00D30C66"/>
    <w:rsid w:val="00D3115C"/>
    <w:rsid w:val="00D31696"/>
    <w:rsid w:val="00D31A3B"/>
    <w:rsid w:val="00D33397"/>
    <w:rsid w:val="00D3415C"/>
    <w:rsid w:val="00D341FD"/>
    <w:rsid w:val="00D34869"/>
    <w:rsid w:val="00D3606C"/>
    <w:rsid w:val="00D37236"/>
    <w:rsid w:val="00D4275F"/>
    <w:rsid w:val="00D43788"/>
    <w:rsid w:val="00D43BEE"/>
    <w:rsid w:val="00D45BA6"/>
    <w:rsid w:val="00D45C98"/>
    <w:rsid w:val="00D479FF"/>
    <w:rsid w:val="00D47E89"/>
    <w:rsid w:val="00D50D6C"/>
    <w:rsid w:val="00D5107A"/>
    <w:rsid w:val="00D511EE"/>
    <w:rsid w:val="00D516C7"/>
    <w:rsid w:val="00D527B6"/>
    <w:rsid w:val="00D52866"/>
    <w:rsid w:val="00D54124"/>
    <w:rsid w:val="00D55ED7"/>
    <w:rsid w:val="00D57284"/>
    <w:rsid w:val="00D57843"/>
    <w:rsid w:val="00D62763"/>
    <w:rsid w:val="00D64833"/>
    <w:rsid w:val="00D64885"/>
    <w:rsid w:val="00D65B39"/>
    <w:rsid w:val="00D6733E"/>
    <w:rsid w:val="00D67966"/>
    <w:rsid w:val="00D70374"/>
    <w:rsid w:val="00D71B84"/>
    <w:rsid w:val="00D71BC8"/>
    <w:rsid w:val="00D71F9A"/>
    <w:rsid w:val="00D74806"/>
    <w:rsid w:val="00D74ECC"/>
    <w:rsid w:val="00D74F7B"/>
    <w:rsid w:val="00D7658E"/>
    <w:rsid w:val="00D76879"/>
    <w:rsid w:val="00D76C66"/>
    <w:rsid w:val="00D779D1"/>
    <w:rsid w:val="00D77C26"/>
    <w:rsid w:val="00D809BD"/>
    <w:rsid w:val="00D82E1F"/>
    <w:rsid w:val="00D83BA0"/>
    <w:rsid w:val="00D84EC6"/>
    <w:rsid w:val="00D852C8"/>
    <w:rsid w:val="00D86265"/>
    <w:rsid w:val="00D86826"/>
    <w:rsid w:val="00D87376"/>
    <w:rsid w:val="00D91FA3"/>
    <w:rsid w:val="00D94BA2"/>
    <w:rsid w:val="00D950F4"/>
    <w:rsid w:val="00D95337"/>
    <w:rsid w:val="00D95B01"/>
    <w:rsid w:val="00D95CA1"/>
    <w:rsid w:val="00D967F9"/>
    <w:rsid w:val="00D977F1"/>
    <w:rsid w:val="00D97B44"/>
    <w:rsid w:val="00DA026E"/>
    <w:rsid w:val="00DA107D"/>
    <w:rsid w:val="00DA11B6"/>
    <w:rsid w:val="00DA32E3"/>
    <w:rsid w:val="00DA33B6"/>
    <w:rsid w:val="00DA345A"/>
    <w:rsid w:val="00DA3581"/>
    <w:rsid w:val="00DB0D82"/>
    <w:rsid w:val="00DB175F"/>
    <w:rsid w:val="00DB1DD3"/>
    <w:rsid w:val="00DB398A"/>
    <w:rsid w:val="00DB45F7"/>
    <w:rsid w:val="00DB6181"/>
    <w:rsid w:val="00DB6B6D"/>
    <w:rsid w:val="00DB720B"/>
    <w:rsid w:val="00DC1934"/>
    <w:rsid w:val="00DC3813"/>
    <w:rsid w:val="00DC4B72"/>
    <w:rsid w:val="00DC500A"/>
    <w:rsid w:val="00DC50CA"/>
    <w:rsid w:val="00DC6846"/>
    <w:rsid w:val="00DC7281"/>
    <w:rsid w:val="00DC7D47"/>
    <w:rsid w:val="00DD0FF0"/>
    <w:rsid w:val="00DD1B61"/>
    <w:rsid w:val="00DD2577"/>
    <w:rsid w:val="00DD39BB"/>
    <w:rsid w:val="00DD3C26"/>
    <w:rsid w:val="00DD41EE"/>
    <w:rsid w:val="00DD43CC"/>
    <w:rsid w:val="00DD5645"/>
    <w:rsid w:val="00DD62C9"/>
    <w:rsid w:val="00DD6C6C"/>
    <w:rsid w:val="00DD74ED"/>
    <w:rsid w:val="00DD7E49"/>
    <w:rsid w:val="00DE199C"/>
    <w:rsid w:val="00DE1E4A"/>
    <w:rsid w:val="00DE3D37"/>
    <w:rsid w:val="00DE43B7"/>
    <w:rsid w:val="00DE548E"/>
    <w:rsid w:val="00DF08D7"/>
    <w:rsid w:val="00DF1E8B"/>
    <w:rsid w:val="00DF24C0"/>
    <w:rsid w:val="00DF26F4"/>
    <w:rsid w:val="00DF33A5"/>
    <w:rsid w:val="00DF3703"/>
    <w:rsid w:val="00DF3980"/>
    <w:rsid w:val="00DF3B20"/>
    <w:rsid w:val="00DF42BB"/>
    <w:rsid w:val="00DF5DF3"/>
    <w:rsid w:val="00DF7330"/>
    <w:rsid w:val="00DF7349"/>
    <w:rsid w:val="00E01124"/>
    <w:rsid w:val="00E01915"/>
    <w:rsid w:val="00E01E93"/>
    <w:rsid w:val="00E032CF"/>
    <w:rsid w:val="00E039AB"/>
    <w:rsid w:val="00E0493E"/>
    <w:rsid w:val="00E0511E"/>
    <w:rsid w:val="00E054E7"/>
    <w:rsid w:val="00E05576"/>
    <w:rsid w:val="00E0572C"/>
    <w:rsid w:val="00E07C96"/>
    <w:rsid w:val="00E104C7"/>
    <w:rsid w:val="00E1138E"/>
    <w:rsid w:val="00E13023"/>
    <w:rsid w:val="00E131CB"/>
    <w:rsid w:val="00E139DA"/>
    <w:rsid w:val="00E143F1"/>
    <w:rsid w:val="00E17623"/>
    <w:rsid w:val="00E22261"/>
    <w:rsid w:val="00E23457"/>
    <w:rsid w:val="00E23931"/>
    <w:rsid w:val="00E24A9C"/>
    <w:rsid w:val="00E24B56"/>
    <w:rsid w:val="00E253FE"/>
    <w:rsid w:val="00E26FFB"/>
    <w:rsid w:val="00E30CB3"/>
    <w:rsid w:val="00E31145"/>
    <w:rsid w:val="00E3115D"/>
    <w:rsid w:val="00E31DFD"/>
    <w:rsid w:val="00E3297C"/>
    <w:rsid w:val="00E32F39"/>
    <w:rsid w:val="00E3364A"/>
    <w:rsid w:val="00E35344"/>
    <w:rsid w:val="00E36EB9"/>
    <w:rsid w:val="00E3770B"/>
    <w:rsid w:val="00E37CFA"/>
    <w:rsid w:val="00E37D56"/>
    <w:rsid w:val="00E40B4C"/>
    <w:rsid w:val="00E42C74"/>
    <w:rsid w:val="00E4348A"/>
    <w:rsid w:val="00E443E5"/>
    <w:rsid w:val="00E4549B"/>
    <w:rsid w:val="00E45EAF"/>
    <w:rsid w:val="00E46137"/>
    <w:rsid w:val="00E461FF"/>
    <w:rsid w:val="00E47A6E"/>
    <w:rsid w:val="00E523E4"/>
    <w:rsid w:val="00E53C8E"/>
    <w:rsid w:val="00E54C7F"/>
    <w:rsid w:val="00E56B72"/>
    <w:rsid w:val="00E572A4"/>
    <w:rsid w:val="00E57E3A"/>
    <w:rsid w:val="00E62927"/>
    <w:rsid w:val="00E67464"/>
    <w:rsid w:val="00E67C9C"/>
    <w:rsid w:val="00E67E56"/>
    <w:rsid w:val="00E70D3F"/>
    <w:rsid w:val="00E7157E"/>
    <w:rsid w:val="00E71C8E"/>
    <w:rsid w:val="00E73E14"/>
    <w:rsid w:val="00E7506F"/>
    <w:rsid w:val="00E83E00"/>
    <w:rsid w:val="00E8430E"/>
    <w:rsid w:val="00E8497D"/>
    <w:rsid w:val="00E9125E"/>
    <w:rsid w:val="00E9173C"/>
    <w:rsid w:val="00E92F9E"/>
    <w:rsid w:val="00E939A3"/>
    <w:rsid w:val="00E95097"/>
    <w:rsid w:val="00E972A6"/>
    <w:rsid w:val="00E97328"/>
    <w:rsid w:val="00E97BD4"/>
    <w:rsid w:val="00EA406E"/>
    <w:rsid w:val="00EA61D1"/>
    <w:rsid w:val="00EA7071"/>
    <w:rsid w:val="00EA76C4"/>
    <w:rsid w:val="00EB13C8"/>
    <w:rsid w:val="00EB142F"/>
    <w:rsid w:val="00EB3B3B"/>
    <w:rsid w:val="00EB45C8"/>
    <w:rsid w:val="00EB535B"/>
    <w:rsid w:val="00EB56D1"/>
    <w:rsid w:val="00EB69B8"/>
    <w:rsid w:val="00EC1BA4"/>
    <w:rsid w:val="00EC1D23"/>
    <w:rsid w:val="00EC2E8F"/>
    <w:rsid w:val="00EC7183"/>
    <w:rsid w:val="00EC74A2"/>
    <w:rsid w:val="00ED0643"/>
    <w:rsid w:val="00ED0C8F"/>
    <w:rsid w:val="00ED1B01"/>
    <w:rsid w:val="00ED2FF7"/>
    <w:rsid w:val="00ED31C2"/>
    <w:rsid w:val="00ED39B3"/>
    <w:rsid w:val="00ED4136"/>
    <w:rsid w:val="00ED6111"/>
    <w:rsid w:val="00ED675F"/>
    <w:rsid w:val="00ED6793"/>
    <w:rsid w:val="00ED798B"/>
    <w:rsid w:val="00ED7DB0"/>
    <w:rsid w:val="00EE1936"/>
    <w:rsid w:val="00EE447E"/>
    <w:rsid w:val="00EE4F88"/>
    <w:rsid w:val="00EE6863"/>
    <w:rsid w:val="00EE7C85"/>
    <w:rsid w:val="00EE7C99"/>
    <w:rsid w:val="00EF0CD5"/>
    <w:rsid w:val="00EF0FDF"/>
    <w:rsid w:val="00EF149E"/>
    <w:rsid w:val="00EF1B88"/>
    <w:rsid w:val="00EF2164"/>
    <w:rsid w:val="00EF29B1"/>
    <w:rsid w:val="00EF3100"/>
    <w:rsid w:val="00EF3BB9"/>
    <w:rsid w:val="00EF5521"/>
    <w:rsid w:val="00F004E0"/>
    <w:rsid w:val="00F0197F"/>
    <w:rsid w:val="00F03BEC"/>
    <w:rsid w:val="00F0695E"/>
    <w:rsid w:val="00F07ACE"/>
    <w:rsid w:val="00F1038C"/>
    <w:rsid w:val="00F14BD2"/>
    <w:rsid w:val="00F16D6E"/>
    <w:rsid w:val="00F206CF"/>
    <w:rsid w:val="00F24C85"/>
    <w:rsid w:val="00F24E06"/>
    <w:rsid w:val="00F255B4"/>
    <w:rsid w:val="00F26B5F"/>
    <w:rsid w:val="00F2789E"/>
    <w:rsid w:val="00F32017"/>
    <w:rsid w:val="00F33F71"/>
    <w:rsid w:val="00F345B6"/>
    <w:rsid w:val="00F34FCE"/>
    <w:rsid w:val="00F368FE"/>
    <w:rsid w:val="00F36A76"/>
    <w:rsid w:val="00F411B4"/>
    <w:rsid w:val="00F4610D"/>
    <w:rsid w:val="00F50432"/>
    <w:rsid w:val="00F51BA0"/>
    <w:rsid w:val="00F53F0F"/>
    <w:rsid w:val="00F56C1A"/>
    <w:rsid w:val="00F56D19"/>
    <w:rsid w:val="00F60894"/>
    <w:rsid w:val="00F61B25"/>
    <w:rsid w:val="00F62F5C"/>
    <w:rsid w:val="00F64444"/>
    <w:rsid w:val="00F645E3"/>
    <w:rsid w:val="00F654E7"/>
    <w:rsid w:val="00F6620F"/>
    <w:rsid w:val="00F6738D"/>
    <w:rsid w:val="00F679BF"/>
    <w:rsid w:val="00F700E7"/>
    <w:rsid w:val="00F7016E"/>
    <w:rsid w:val="00F726E1"/>
    <w:rsid w:val="00F7378B"/>
    <w:rsid w:val="00F769CE"/>
    <w:rsid w:val="00F76A9F"/>
    <w:rsid w:val="00F77CE8"/>
    <w:rsid w:val="00F801BA"/>
    <w:rsid w:val="00F8172E"/>
    <w:rsid w:val="00F82C37"/>
    <w:rsid w:val="00F832D9"/>
    <w:rsid w:val="00F833C3"/>
    <w:rsid w:val="00F849C4"/>
    <w:rsid w:val="00F86ACA"/>
    <w:rsid w:val="00F87531"/>
    <w:rsid w:val="00F87F77"/>
    <w:rsid w:val="00F9034F"/>
    <w:rsid w:val="00F91F9F"/>
    <w:rsid w:val="00F92E54"/>
    <w:rsid w:val="00F935EF"/>
    <w:rsid w:val="00F937B2"/>
    <w:rsid w:val="00F93ED9"/>
    <w:rsid w:val="00F94B75"/>
    <w:rsid w:val="00F94BA5"/>
    <w:rsid w:val="00F95682"/>
    <w:rsid w:val="00FA0C5C"/>
    <w:rsid w:val="00FA1AC5"/>
    <w:rsid w:val="00FA4A29"/>
    <w:rsid w:val="00FA683A"/>
    <w:rsid w:val="00FA7353"/>
    <w:rsid w:val="00FB1DBD"/>
    <w:rsid w:val="00FB3086"/>
    <w:rsid w:val="00FB353E"/>
    <w:rsid w:val="00FB39AF"/>
    <w:rsid w:val="00FB55B3"/>
    <w:rsid w:val="00FC011B"/>
    <w:rsid w:val="00FC2152"/>
    <w:rsid w:val="00FC5011"/>
    <w:rsid w:val="00FC51AC"/>
    <w:rsid w:val="00FC71BF"/>
    <w:rsid w:val="00FC74C0"/>
    <w:rsid w:val="00FC7A9C"/>
    <w:rsid w:val="00FD0F38"/>
    <w:rsid w:val="00FD2185"/>
    <w:rsid w:val="00FD288F"/>
    <w:rsid w:val="00FD35C2"/>
    <w:rsid w:val="00FD5CBB"/>
    <w:rsid w:val="00FD749E"/>
    <w:rsid w:val="00FE2527"/>
    <w:rsid w:val="00FE2D95"/>
    <w:rsid w:val="00FF0EE7"/>
    <w:rsid w:val="00FF2489"/>
    <w:rsid w:val="00FF263A"/>
    <w:rsid w:val="00FF3484"/>
    <w:rsid w:val="00FF4259"/>
    <w:rsid w:val="00FF5296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3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457D2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59"/>
    <w:rsid w:val="00392FA7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802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0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02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0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A02BB"/>
    <w:pPr>
      <w:ind w:left="720"/>
      <w:contextualSpacing/>
    </w:pPr>
  </w:style>
  <w:style w:type="paragraph" w:styleId="aa">
    <w:name w:val="Title"/>
    <w:aliases w:val=" Знак2 Знак,Знак2 Знак"/>
    <w:basedOn w:val="a"/>
    <w:next w:val="a"/>
    <w:link w:val="ab"/>
    <w:qFormat/>
    <w:rsid w:val="008C1F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b">
    <w:name w:val="Название Знак"/>
    <w:aliases w:val=" Знак2 Знак Знак,Знак2 Знак Знак"/>
    <w:basedOn w:val="a0"/>
    <w:link w:val="aa"/>
    <w:rsid w:val="008C1F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c">
    <w:name w:val="Normal (Web)"/>
    <w:basedOn w:val="a"/>
    <w:uiPriority w:val="99"/>
    <w:unhideWhenUsed/>
    <w:rsid w:val="008715BA"/>
    <w:pPr>
      <w:spacing w:before="100" w:beforeAutospacing="1" w:after="100" w:afterAutospacing="1"/>
    </w:pPr>
  </w:style>
  <w:style w:type="paragraph" w:customStyle="1" w:styleId="ConsPlusNormal">
    <w:name w:val="ConsPlusNormal"/>
    <w:rsid w:val="00F769C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F14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14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92633">
                  <w:marLeft w:val="0"/>
                  <w:marRight w:val="0"/>
                  <w:marTop w:val="0"/>
                  <w:marBottom w:val="0"/>
                  <w:divBdr>
                    <w:top w:val="single" w:sz="6" w:space="22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25FB0-276B-4415-8275-6B89355D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ATregubova</dc:creator>
  <cp:lastModifiedBy>Бранькова Оксана Сергеевна</cp:lastModifiedBy>
  <cp:revision>3</cp:revision>
  <cp:lastPrinted>2014-12-04T03:44:00Z</cp:lastPrinted>
  <dcterms:created xsi:type="dcterms:W3CDTF">2015-01-28T11:09:00Z</dcterms:created>
  <dcterms:modified xsi:type="dcterms:W3CDTF">2015-01-28T11:12:00Z</dcterms:modified>
</cp:coreProperties>
</file>